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17" w:rsidRPr="00DC2FB9" w:rsidRDefault="00822859" w:rsidP="00BA6417">
      <w:pPr>
        <w:rPr>
          <w:rFonts w:ascii="Verdana" w:hAnsi="Verdana"/>
          <w:sz w:val="22"/>
          <w:u w:val="single"/>
        </w:rPr>
      </w:pPr>
      <w:r>
        <w:rPr>
          <w:rFonts w:ascii="Verdana" w:hAnsi="Verdana" w:hint="eastAsia"/>
          <w:sz w:val="22"/>
          <w:u w:val="single"/>
        </w:rPr>
        <w:t>The Need for More Prayer During Hard Times</w:t>
      </w:r>
    </w:p>
    <w:p w:rsidR="00612785" w:rsidRDefault="00822859" w:rsidP="00B378DD">
      <w:pPr>
        <w:rPr>
          <w:rFonts w:ascii="Verdana" w:hAnsi="Verdana"/>
          <w:i/>
          <w:sz w:val="16"/>
          <w:szCs w:val="18"/>
        </w:rPr>
      </w:pPr>
      <w:r>
        <w:rPr>
          <w:rFonts w:ascii="Verdana" w:hAnsi="Verdana" w:hint="eastAsia"/>
          <w:i/>
          <w:sz w:val="16"/>
          <w:szCs w:val="18"/>
        </w:rPr>
        <w:t>Luke 18:1-8</w:t>
      </w:r>
    </w:p>
    <w:p w:rsidR="00822859" w:rsidRDefault="00822859" w:rsidP="00F3381B">
      <w:pPr>
        <w:spacing w:line="200" w:lineRule="exact"/>
        <w:jc w:val="left"/>
        <w:rPr>
          <w:rFonts w:ascii="Verdana" w:hAnsi="Verdana"/>
          <w:i/>
          <w:sz w:val="16"/>
          <w:szCs w:val="18"/>
        </w:rPr>
      </w:pPr>
    </w:p>
    <w:p w:rsidR="00F3381B" w:rsidRPr="00F3381B" w:rsidRDefault="00822859" w:rsidP="00F3381B">
      <w:pPr>
        <w:spacing w:line="200" w:lineRule="exact"/>
        <w:jc w:val="left"/>
        <w:rPr>
          <w:rFonts w:ascii="Verdana" w:hAnsi="Verdana"/>
          <w:i/>
          <w:sz w:val="16"/>
          <w:szCs w:val="18"/>
        </w:rPr>
      </w:pPr>
      <w:r>
        <w:rPr>
          <w:rFonts w:ascii="Verdana" w:hAnsi="Verdana" w:hint="eastAsia"/>
          <w:i/>
          <w:sz w:val="16"/>
          <w:szCs w:val="18"/>
        </w:rPr>
        <w:t>Luke 18:1-8</w:t>
      </w:r>
    </w:p>
    <w:p w:rsidR="00822859" w:rsidRPr="00822859" w:rsidRDefault="00822859" w:rsidP="00822859">
      <w:pPr>
        <w:spacing w:line="200" w:lineRule="exact"/>
        <w:jc w:val="left"/>
        <w:rPr>
          <w:rFonts w:ascii="Verdana" w:hAnsi="Verdana"/>
          <w:i/>
          <w:sz w:val="16"/>
          <w:szCs w:val="18"/>
        </w:rPr>
      </w:pPr>
      <w:r w:rsidRPr="00822859">
        <w:rPr>
          <w:rFonts w:ascii="Verdana" w:hAnsi="Verdana"/>
          <w:i/>
          <w:sz w:val="16"/>
          <w:szCs w:val="18"/>
        </w:rPr>
        <w:t xml:space="preserve">1Then Jesus told his disciples a parable to show them that they should always pray and not give up. 2He said: "In a certain town there was a judge who neither feared God nor cared about men. 3And there was a widow in that town who kept coming to him with the plea, 'Grant me justice against my adversary.' </w:t>
      </w:r>
    </w:p>
    <w:p w:rsidR="00822859" w:rsidRPr="00822859" w:rsidRDefault="00822859" w:rsidP="00822859">
      <w:pPr>
        <w:spacing w:line="200" w:lineRule="exact"/>
        <w:jc w:val="left"/>
        <w:rPr>
          <w:rFonts w:ascii="Verdana" w:hAnsi="Verdana"/>
          <w:i/>
          <w:sz w:val="16"/>
          <w:szCs w:val="18"/>
        </w:rPr>
      </w:pPr>
      <w:r w:rsidRPr="00822859">
        <w:rPr>
          <w:rFonts w:ascii="Verdana" w:hAnsi="Verdana"/>
          <w:i/>
          <w:sz w:val="16"/>
          <w:szCs w:val="18"/>
        </w:rPr>
        <w:t xml:space="preserve"> 4"For some time he refused. But finally he said to himself, 'Even though I don't fear God or care about men, 5yet because this widow keeps bothering me, I will see that she gets justice, so that she won't eventually wear me out with her coming!' " </w:t>
      </w:r>
    </w:p>
    <w:p w:rsidR="00814E74" w:rsidRDefault="00822859" w:rsidP="00822859">
      <w:pPr>
        <w:spacing w:line="200" w:lineRule="exact"/>
        <w:jc w:val="left"/>
        <w:rPr>
          <w:rFonts w:ascii="Verdana" w:hAnsi="Verdana"/>
          <w:i/>
          <w:sz w:val="16"/>
          <w:szCs w:val="18"/>
        </w:rPr>
      </w:pPr>
      <w:r w:rsidRPr="00822859">
        <w:rPr>
          <w:rFonts w:ascii="Verdana" w:hAnsi="Verdana"/>
          <w:i/>
          <w:sz w:val="16"/>
          <w:szCs w:val="18"/>
        </w:rPr>
        <w:t xml:space="preserve"> 6And the Lord said, "Listen to what the unjust judge says. 7And will not God bring about justice for his chosen ones, who cry out to him day and night? Will he keep putting them off? 8I tell you, he will see that they get justice, and quickly. However, when the Son of Man comes, will he find faith on the earth?"</w:t>
      </w:r>
    </w:p>
    <w:p w:rsidR="00E87254" w:rsidRDefault="00E87254" w:rsidP="00E87254">
      <w:pPr>
        <w:spacing w:line="200" w:lineRule="exact"/>
        <w:jc w:val="left"/>
        <w:rPr>
          <w:rFonts w:ascii="Verdana" w:hAnsi="Verdana"/>
          <w:i/>
          <w:sz w:val="16"/>
          <w:szCs w:val="18"/>
        </w:rPr>
      </w:pPr>
    </w:p>
    <w:p w:rsidR="0063649D" w:rsidRPr="003707AC" w:rsidRDefault="00CF089B" w:rsidP="00017728">
      <w:pPr>
        <w:spacing w:line="200" w:lineRule="exact"/>
        <w:jc w:val="left"/>
        <w:rPr>
          <w:rFonts w:ascii="Verdana" w:hAnsi="Verdana"/>
          <w:b/>
          <w:i/>
          <w:sz w:val="16"/>
          <w:szCs w:val="18"/>
        </w:rPr>
      </w:pPr>
      <w:r w:rsidRPr="003707AC">
        <w:rPr>
          <w:rFonts w:ascii="Verdana" w:hAnsi="Verdana" w:hint="eastAsia"/>
          <w:b/>
          <w:i/>
          <w:sz w:val="16"/>
          <w:szCs w:val="18"/>
        </w:rPr>
        <w:t xml:space="preserve">Big Picture: </w:t>
      </w:r>
      <w:r w:rsidR="00A075DD">
        <w:rPr>
          <w:rFonts w:ascii="Verdana" w:hAnsi="Verdana" w:hint="eastAsia"/>
          <w:b/>
          <w:i/>
          <w:sz w:val="16"/>
          <w:szCs w:val="18"/>
        </w:rPr>
        <w:t xml:space="preserve">We need to pray consistently and often </w:t>
      </w:r>
      <w:r w:rsidR="00F12969">
        <w:rPr>
          <w:rFonts w:ascii="Verdana" w:hAnsi="Verdana"/>
          <w:b/>
          <w:i/>
          <w:sz w:val="16"/>
          <w:szCs w:val="18"/>
        </w:rPr>
        <w:t>–</w:t>
      </w:r>
      <w:r w:rsidR="00F12969">
        <w:rPr>
          <w:rFonts w:ascii="Verdana" w:hAnsi="Verdana" w:hint="eastAsia"/>
          <w:b/>
          <w:i/>
          <w:sz w:val="16"/>
          <w:szCs w:val="18"/>
        </w:rPr>
        <w:t xml:space="preserve"> and not grow weary</w:t>
      </w:r>
    </w:p>
    <w:p w:rsidR="00B914C4" w:rsidRPr="003707AC" w:rsidRDefault="00B914C4" w:rsidP="00B914C4">
      <w:pPr>
        <w:spacing w:line="200" w:lineRule="exact"/>
        <w:jc w:val="left"/>
        <w:rPr>
          <w:rFonts w:ascii="Verdana" w:hAnsi="Verdana"/>
          <w:i/>
          <w:sz w:val="16"/>
          <w:szCs w:val="18"/>
        </w:rPr>
      </w:pPr>
    </w:p>
    <w:p w:rsidR="00905F44" w:rsidRDefault="00B914C4" w:rsidP="00705F91">
      <w:pPr>
        <w:spacing w:line="200" w:lineRule="exact"/>
        <w:jc w:val="left"/>
        <w:rPr>
          <w:rFonts w:ascii="Verdana" w:hAnsi="Verdana"/>
          <w:i/>
          <w:sz w:val="16"/>
          <w:szCs w:val="18"/>
        </w:rPr>
      </w:pPr>
      <w:r w:rsidRPr="003707AC">
        <w:rPr>
          <w:rFonts w:ascii="Verdana" w:hAnsi="Verdana" w:hint="eastAsia"/>
          <w:i/>
          <w:sz w:val="16"/>
          <w:szCs w:val="18"/>
        </w:rPr>
        <w:t xml:space="preserve">Intro: </w:t>
      </w:r>
    </w:p>
    <w:p w:rsidR="00CF089B" w:rsidRPr="00705F91" w:rsidRDefault="003438FF" w:rsidP="00705F91">
      <w:pPr>
        <w:pStyle w:val="ListParagraph"/>
        <w:numPr>
          <w:ilvl w:val="0"/>
          <w:numId w:val="22"/>
        </w:numPr>
        <w:spacing w:line="200" w:lineRule="exact"/>
        <w:jc w:val="left"/>
        <w:rPr>
          <w:rFonts w:ascii="Verdana" w:hAnsi="Verdana"/>
          <w:i/>
          <w:sz w:val="16"/>
          <w:szCs w:val="18"/>
        </w:rPr>
      </w:pPr>
      <w:r>
        <w:rPr>
          <w:rFonts w:ascii="Verdana" w:hAnsi="Verdana"/>
          <w:sz w:val="16"/>
          <w:szCs w:val="18"/>
        </w:rPr>
        <w:t>“</w:t>
      </w:r>
      <w:r>
        <w:rPr>
          <w:rFonts w:ascii="Verdana" w:hAnsi="Verdana" w:hint="eastAsia"/>
          <w:sz w:val="16"/>
          <w:szCs w:val="18"/>
        </w:rPr>
        <w:t>Always</w:t>
      </w:r>
      <w:r>
        <w:rPr>
          <w:rFonts w:ascii="Verdana" w:hAnsi="Verdana"/>
          <w:sz w:val="16"/>
          <w:szCs w:val="18"/>
        </w:rPr>
        <w:t>”</w:t>
      </w:r>
      <w:r>
        <w:rPr>
          <w:rFonts w:ascii="Verdana" w:hAnsi="Verdana" w:hint="eastAsia"/>
          <w:sz w:val="16"/>
          <w:szCs w:val="18"/>
        </w:rPr>
        <w:t xml:space="preserve"> Pray</w:t>
      </w:r>
      <w:r w:rsidR="00C8751B">
        <w:rPr>
          <w:rFonts w:ascii="Verdana" w:hAnsi="Verdana" w:hint="eastAsia"/>
          <w:sz w:val="16"/>
          <w:szCs w:val="18"/>
        </w:rPr>
        <w:t xml:space="preserve"> </w:t>
      </w:r>
      <w:r w:rsidR="00C8751B">
        <w:rPr>
          <w:rFonts w:ascii="Verdana" w:hAnsi="Verdana"/>
          <w:sz w:val="16"/>
          <w:szCs w:val="18"/>
        </w:rPr>
        <w:t>–</w:t>
      </w:r>
      <w:r w:rsidR="00C8751B">
        <w:rPr>
          <w:rFonts w:ascii="Verdana" w:hAnsi="Verdana" w:hint="eastAsia"/>
          <w:sz w:val="16"/>
          <w:szCs w:val="18"/>
        </w:rPr>
        <w:t xml:space="preserve"> Why pray?</w:t>
      </w:r>
    </w:p>
    <w:p w:rsidR="00AC6232" w:rsidRPr="003438FF" w:rsidRDefault="003438FF" w:rsidP="003438FF">
      <w:pPr>
        <w:pStyle w:val="ListParagraph"/>
        <w:numPr>
          <w:ilvl w:val="0"/>
          <w:numId w:val="22"/>
        </w:numPr>
        <w:spacing w:line="200" w:lineRule="exact"/>
        <w:jc w:val="left"/>
        <w:rPr>
          <w:rFonts w:ascii="Verdana" w:hAnsi="Verdana"/>
          <w:sz w:val="16"/>
          <w:szCs w:val="18"/>
        </w:rPr>
      </w:pPr>
      <w:r w:rsidRPr="003438FF">
        <w:rPr>
          <w:rFonts w:ascii="Verdana" w:hAnsi="Verdana" w:hint="eastAsia"/>
          <w:sz w:val="16"/>
          <w:szCs w:val="18"/>
        </w:rPr>
        <w:t>Be persistent (Keep Praying)</w:t>
      </w:r>
      <w:r w:rsidR="00C8751B">
        <w:rPr>
          <w:rFonts w:ascii="Verdana" w:hAnsi="Verdana" w:hint="eastAsia"/>
          <w:sz w:val="16"/>
          <w:szCs w:val="18"/>
        </w:rPr>
        <w:t xml:space="preserve"> </w:t>
      </w:r>
      <w:r w:rsidR="00C8751B">
        <w:rPr>
          <w:rFonts w:ascii="Verdana" w:hAnsi="Verdana"/>
          <w:sz w:val="16"/>
          <w:szCs w:val="18"/>
        </w:rPr>
        <w:t>–</w:t>
      </w:r>
      <w:r w:rsidR="00C8751B">
        <w:rPr>
          <w:rFonts w:ascii="Verdana" w:hAnsi="Verdana" w:hint="eastAsia"/>
          <w:sz w:val="16"/>
          <w:szCs w:val="18"/>
        </w:rPr>
        <w:t xml:space="preserve"> Wh</w:t>
      </w:r>
      <w:r w:rsidR="00BB47AE">
        <w:rPr>
          <w:rFonts w:ascii="Verdana" w:hAnsi="Verdana" w:hint="eastAsia"/>
          <w:sz w:val="16"/>
          <w:szCs w:val="18"/>
        </w:rPr>
        <w:t>y should</w:t>
      </w:r>
      <w:r w:rsidR="00C8751B">
        <w:rPr>
          <w:rFonts w:ascii="Verdana" w:hAnsi="Verdana" w:hint="eastAsia"/>
          <w:sz w:val="16"/>
          <w:szCs w:val="18"/>
        </w:rPr>
        <w:t xml:space="preserve"> I pray persistently?</w:t>
      </w:r>
    </w:p>
    <w:p w:rsidR="00C708A9" w:rsidRDefault="003438FF" w:rsidP="00C708A9">
      <w:pPr>
        <w:pStyle w:val="ListParagraph"/>
        <w:numPr>
          <w:ilvl w:val="0"/>
          <w:numId w:val="22"/>
        </w:numPr>
        <w:spacing w:line="200" w:lineRule="exact"/>
        <w:jc w:val="left"/>
        <w:rPr>
          <w:rFonts w:ascii="Verdana" w:hAnsi="Verdana"/>
          <w:i/>
          <w:sz w:val="16"/>
          <w:szCs w:val="18"/>
        </w:rPr>
      </w:pPr>
      <w:r>
        <w:rPr>
          <w:rFonts w:ascii="Verdana" w:hAnsi="Verdana" w:hint="eastAsia"/>
          <w:sz w:val="16"/>
          <w:szCs w:val="18"/>
        </w:rPr>
        <w:t>Trust (Cry out to Him day and night)</w:t>
      </w:r>
      <w:r w:rsidR="00C8751B">
        <w:rPr>
          <w:rFonts w:ascii="Verdana" w:hAnsi="Verdana" w:hint="eastAsia"/>
          <w:sz w:val="16"/>
          <w:szCs w:val="18"/>
        </w:rPr>
        <w:t xml:space="preserve"> </w:t>
      </w:r>
      <w:r w:rsidR="00C8751B">
        <w:rPr>
          <w:rFonts w:ascii="Verdana" w:hAnsi="Verdana"/>
          <w:sz w:val="16"/>
          <w:szCs w:val="18"/>
        </w:rPr>
        <w:t>–</w:t>
      </w:r>
      <w:r w:rsidR="00C8751B">
        <w:rPr>
          <w:rFonts w:ascii="Verdana" w:hAnsi="Verdana" w:hint="eastAsia"/>
          <w:sz w:val="16"/>
          <w:szCs w:val="18"/>
        </w:rPr>
        <w:t xml:space="preserve"> Why should I trust God?</w:t>
      </w:r>
    </w:p>
    <w:p w:rsidR="005D4691" w:rsidRDefault="005D4691" w:rsidP="00C708A9">
      <w:pPr>
        <w:spacing w:line="200" w:lineRule="exact"/>
        <w:jc w:val="left"/>
        <w:rPr>
          <w:rFonts w:ascii="Verdana" w:hAnsi="Verdana"/>
          <w:sz w:val="16"/>
          <w:szCs w:val="18"/>
        </w:rPr>
      </w:pPr>
    </w:p>
    <w:p w:rsidR="00620329" w:rsidRDefault="00620329" w:rsidP="00C708A9">
      <w:pPr>
        <w:spacing w:line="200" w:lineRule="exact"/>
        <w:jc w:val="left"/>
        <w:rPr>
          <w:rFonts w:ascii="Verdana" w:hAnsi="Verdana"/>
          <w:sz w:val="16"/>
          <w:szCs w:val="18"/>
        </w:rPr>
      </w:pPr>
    </w:p>
    <w:p w:rsidR="00620329" w:rsidRDefault="00620329" w:rsidP="00C708A9">
      <w:pPr>
        <w:spacing w:line="200" w:lineRule="exact"/>
        <w:jc w:val="left"/>
        <w:rPr>
          <w:rFonts w:ascii="Verdana" w:hAnsi="Verdana"/>
          <w:sz w:val="16"/>
          <w:szCs w:val="18"/>
        </w:rPr>
      </w:pPr>
      <w:r>
        <w:rPr>
          <w:rFonts w:ascii="Verdana" w:hAnsi="Verdana" w:hint="eastAsia"/>
          <w:sz w:val="16"/>
          <w:szCs w:val="18"/>
        </w:rPr>
        <w:t>-------</w:t>
      </w:r>
    </w:p>
    <w:p w:rsidR="005D4691" w:rsidRDefault="005D4691" w:rsidP="00C708A9">
      <w:pPr>
        <w:spacing w:line="200" w:lineRule="exact"/>
        <w:jc w:val="left"/>
        <w:rPr>
          <w:rFonts w:ascii="Verdana" w:hAnsi="Verdana"/>
          <w:sz w:val="16"/>
          <w:szCs w:val="18"/>
        </w:rPr>
      </w:pPr>
      <w:r>
        <w:rPr>
          <w:rFonts w:ascii="Verdana" w:hAnsi="Verdana" w:hint="eastAsia"/>
          <w:sz w:val="16"/>
          <w:szCs w:val="18"/>
        </w:rPr>
        <w:t>(Show prayer video)</w:t>
      </w:r>
    </w:p>
    <w:p w:rsidR="005D4691" w:rsidRDefault="005D4691" w:rsidP="00C708A9">
      <w:pPr>
        <w:spacing w:line="200" w:lineRule="exact"/>
        <w:jc w:val="left"/>
        <w:rPr>
          <w:rFonts w:ascii="Verdana" w:hAnsi="Verdana"/>
          <w:sz w:val="16"/>
          <w:szCs w:val="18"/>
        </w:rPr>
      </w:pPr>
    </w:p>
    <w:p w:rsidR="005D4691" w:rsidRDefault="005D4691" w:rsidP="00C708A9">
      <w:pPr>
        <w:spacing w:line="200" w:lineRule="exact"/>
        <w:jc w:val="left"/>
        <w:rPr>
          <w:rFonts w:ascii="Verdana" w:hAnsi="Verdana"/>
          <w:sz w:val="16"/>
          <w:szCs w:val="18"/>
        </w:rPr>
      </w:pPr>
    </w:p>
    <w:p w:rsidR="005D4691" w:rsidRPr="00620329" w:rsidRDefault="005D4691" w:rsidP="00620329">
      <w:pPr>
        <w:jc w:val="left"/>
        <w:rPr>
          <w:rFonts w:ascii="Verdana" w:hAnsi="Verdana"/>
          <w:szCs w:val="24"/>
        </w:rPr>
      </w:pPr>
      <w:r w:rsidRPr="00620329">
        <w:rPr>
          <w:rFonts w:ascii="Verdana" w:hAnsi="Verdana" w:hint="eastAsia"/>
          <w:szCs w:val="24"/>
        </w:rPr>
        <w:t>I prayed for a job last week, and I didn</w:t>
      </w:r>
      <w:r w:rsidRPr="00620329">
        <w:rPr>
          <w:rFonts w:ascii="Verdana" w:hAnsi="Verdana"/>
          <w:szCs w:val="24"/>
        </w:rPr>
        <w:t>’</w:t>
      </w:r>
      <w:r w:rsidRPr="00620329">
        <w:rPr>
          <w:rFonts w:ascii="Verdana" w:hAnsi="Verdana" w:hint="eastAsia"/>
          <w:szCs w:val="24"/>
        </w:rPr>
        <w:t xml:space="preserve">t get it </w:t>
      </w:r>
      <w:r w:rsidRPr="00620329">
        <w:rPr>
          <w:rFonts w:ascii="Verdana" w:hAnsi="Verdana"/>
          <w:szCs w:val="24"/>
        </w:rPr>
        <w:t>–</w:t>
      </w:r>
      <w:r w:rsidRPr="00620329">
        <w:rPr>
          <w:rFonts w:ascii="Verdana" w:hAnsi="Verdana" w:hint="eastAsia"/>
          <w:szCs w:val="24"/>
        </w:rPr>
        <w:t xml:space="preserve"> did you keep praying?</w:t>
      </w:r>
    </w:p>
    <w:p w:rsidR="00C8751B" w:rsidRDefault="00C8751B" w:rsidP="00620329">
      <w:pPr>
        <w:jc w:val="left"/>
        <w:rPr>
          <w:rFonts w:ascii="Verdana" w:hAnsi="Verdana"/>
          <w:szCs w:val="24"/>
        </w:rPr>
      </w:pPr>
    </w:p>
    <w:p w:rsidR="00BA4052" w:rsidRDefault="00BB47AE" w:rsidP="00620329">
      <w:pPr>
        <w:jc w:val="left"/>
        <w:rPr>
          <w:rFonts w:ascii="Verdana" w:hAnsi="Verdana"/>
          <w:szCs w:val="24"/>
        </w:rPr>
      </w:pPr>
      <w:r>
        <w:rPr>
          <w:rFonts w:ascii="Verdana" w:hAnsi="Verdana" w:hint="eastAsia"/>
          <w:szCs w:val="24"/>
        </w:rPr>
        <w:t>Why should</w:t>
      </w:r>
      <w:r w:rsidR="00BA4052">
        <w:rPr>
          <w:rFonts w:ascii="Verdana" w:hAnsi="Verdana" w:hint="eastAsia"/>
          <w:szCs w:val="24"/>
        </w:rPr>
        <w:t xml:space="preserve"> I pray persistently?</w:t>
      </w:r>
    </w:p>
    <w:p w:rsidR="00BA4052" w:rsidRDefault="00BB47AE" w:rsidP="00BA4052">
      <w:pPr>
        <w:pStyle w:val="ListParagraph"/>
        <w:numPr>
          <w:ilvl w:val="0"/>
          <w:numId w:val="32"/>
        </w:numPr>
        <w:jc w:val="left"/>
        <w:rPr>
          <w:rFonts w:ascii="Verdana" w:hAnsi="Verdana"/>
          <w:szCs w:val="24"/>
        </w:rPr>
      </w:pPr>
      <w:r>
        <w:rPr>
          <w:rFonts w:ascii="Verdana" w:hAnsi="Verdana" w:hint="eastAsia"/>
          <w:szCs w:val="24"/>
        </w:rPr>
        <w:t xml:space="preserve">The mercy is </w:t>
      </w:r>
      <w:r>
        <w:rPr>
          <w:rFonts w:ascii="Verdana" w:hAnsi="Verdana"/>
          <w:szCs w:val="24"/>
        </w:rPr>
        <w:t>coming</w:t>
      </w:r>
      <w:r>
        <w:rPr>
          <w:rFonts w:ascii="Verdana" w:hAnsi="Verdana" w:hint="eastAsia"/>
          <w:szCs w:val="24"/>
        </w:rPr>
        <w:t>, though it may be delayed</w:t>
      </w:r>
    </w:p>
    <w:p w:rsidR="00BB47AE" w:rsidRDefault="00BB47AE" w:rsidP="00BA4052">
      <w:pPr>
        <w:pStyle w:val="ListParagraph"/>
        <w:numPr>
          <w:ilvl w:val="0"/>
          <w:numId w:val="32"/>
        </w:numPr>
        <w:jc w:val="left"/>
        <w:rPr>
          <w:rFonts w:ascii="Verdana" w:hAnsi="Verdana"/>
          <w:szCs w:val="24"/>
        </w:rPr>
      </w:pPr>
      <w:r>
        <w:rPr>
          <w:rFonts w:ascii="Verdana" w:hAnsi="Verdana" w:hint="eastAsia"/>
          <w:szCs w:val="24"/>
        </w:rPr>
        <w:t>It</w:t>
      </w:r>
      <w:r>
        <w:rPr>
          <w:rFonts w:ascii="Verdana" w:hAnsi="Verdana"/>
          <w:szCs w:val="24"/>
        </w:rPr>
        <w:t>’</w:t>
      </w:r>
      <w:r>
        <w:rPr>
          <w:rFonts w:ascii="Verdana" w:hAnsi="Verdana" w:hint="eastAsia"/>
          <w:szCs w:val="24"/>
        </w:rPr>
        <w:t>s not that God doesn</w:t>
      </w:r>
      <w:r>
        <w:rPr>
          <w:rFonts w:ascii="Verdana" w:hAnsi="Verdana"/>
          <w:szCs w:val="24"/>
        </w:rPr>
        <w:t>’</w:t>
      </w:r>
      <w:r>
        <w:rPr>
          <w:rFonts w:ascii="Verdana" w:hAnsi="Verdana" w:hint="eastAsia"/>
          <w:szCs w:val="24"/>
        </w:rPr>
        <w:t>t hear you, or don</w:t>
      </w:r>
      <w:r>
        <w:rPr>
          <w:rFonts w:ascii="Verdana" w:hAnsi="Verdana"/>
          <w:szCs w:val="24"/>
        </w:rPr>
        <w:t>’</w:t>
      </w:r>
      <w:r>
        <w:rPr>
          <w:rFonts w:ascii="Verdana" w:hAnsi="Verdana" w:hint="eastAsia"/>
          <w:szCs w:val="24"/>
        </w:rPr>
        <w:t>t know what you</w:t>
      </w:r>
      <w:r>
        <w:rPr>
          <w:rFonts w:ascii="Verdana" w:hAnsi="Verdana"/>
          <w:szCs w:val="24"/>
        </w:rPr>
        <w:t>’</w:t>
      </w:r>
      <w:r>
        <w:rPr>
          <w:rFonts w:ascii="Verdana" w:hAnsi="Verdana" w:hint="eastAsia"/>
          <w:szCs w:val="24"/>
        </w:rPr>
        <w:t xml:space="preserve">re asking </w:t>
      </w:r>
      <w:r>
        <w:rPr>
          <w:rFonts w:ascii="Verdana" w:hAnsi="Verdana"/>
          <w:szCs w:val="24"/>
        </w:rPr>
        <w:t>–</w:t>
      </w:r>
      <w:r>
        <w:rPr>
          <w:rFonts w:ascii="Verdana" w:hAnsi="Verdana" w:hint="eastAsia"/>
          <w:szCs w:val="24"/>
        </w:rPr>
        <w:t xml:space="preserve"> but it</w:t>
      </w:r>
      <w:r>
        <w:rPr>
          <w:rFonts w:ascii="Verdana" w:hAnsi="Verdana"/>
          <w:szCs w:val="24"/>
        </w:rPr>
        <w:t>’</w:t>
      </w:r>
      <w:r>
        <w:rPr>
          <w:rFonts w:ascii="Verdana" w:hAnsi="Verdana" w:hint="eastAsia"/>
          <w:szCs w:val="24"/>
        </w:rPr>
        <w:t>s so that He may know that you really trust in Him and are waiting for Him to deliver (not on your own)</w:t>
      </w:r>
    </w:p>
    <w:p w:rsidR="00BB47AE" w:rsidRDefault="001046C0" w:rsidP="00BA4052">
      <w:pPr>
        <w:pStyle w:val="ListParagraph"/>
        <w:numPr>
          <w:ilvl w:val="0"/>
          <w:numId w:val="32"/>
        </w:numPr>
        <w:jc w:val="left"/>
        <w:rPr>
          <w:rFonts w:ascii="Verdana" w:hAnsi="Verdana"/>
          <w:szCs w:val="24"/>
        </w:rPr>
      </w:pPr>
      <w:r>
        <w:rPr>
          <w:rFonts w:ascii="Verdana" w:hAnsi="Verdana" w:hint="eastAsia"/>
          <w:szCs w:val="24"/>
        </w:rPr>
        <w:t xml:space="preserve">God is available 24/7 </w:t>
      </w:r>
      <w:r>
        <w:rPr>
          <w:rFonts w:ascii="Verdana" w:hAnsi="Verdana"/>
          <w:szCs w:val="24"/>
        </w:rPr>
        <w:t>–</w:t>
      </w:r>
      <w:r>
        <w:rPr>
          <w:rFonts w:ascii="Verdana" w:hAnsi="Verdana" w:hint="eastAsia"/>
          <w:szCs w:val="24"/>
        </w:rPr>
        <w:t xml:space="preserve"> not only during </w:t>
      </w:r>
      <w:r>
        <w:rPr>
          <w:rFonts w:ascii="Verdana" w:hAnsi="Verdana"/>
          <w:szCs w:val="24"/>
        </w:rPr>
        <w:t>“</w:t>
      </w:r>
      <w:r>
        <w:rPr>
          <w:rFonts w:ascii="Verdana" w:hAnsi="Verdana" w:hint="eastAsia"/>
          <w:szCs w:val="24"/>
        </w:rPr>
        <w:t>regular hours</w:t>
      </w:r>
      <w:r>
        <w:rPr>
          <w:rFonts w:ascii="Verdana" w:hAnsi="Verdana"/>
          <w:szCs w:val="24"/>
        </w:rPr>
        <w:t>”</w:t>
      </w:r>
    </w:p>
    <w:p w:rsidR="001046C0" w:rsidRPr="001046C0" w:rsidRDefault="001046C0" w:rsidP="001046C0">
      <w:pPr>
        <w:pStyle w:val="ListParagraph"/>
        <w:numPr>
          <w:ilvl w:val="0"/>
          <w:numId w:val="32"/>
        </w:numPr>
        <w:jc w:val="left"/>
        <w:rPr>
          <w:rFonts w:ascii="Verdana" w:hAnsi="Verdana"/>
          <w:szCs w:val="24"/>
        </w:rPr>
      </w:pPr>
      <w:r w:rsidRPr="001046C0">
        <w:rPr>
          <w:rFonts w:ascii="Verdana" w:hAnsi="Verdana" w:hint="eastAsia"/>
          <w:szCs w:val="24"/>
        </w:rPr>
        <w:t>Galatians 4:</w:t>
      </w:r>
      <w:r w:rsidRPr="001046C0">
        <w:rPr>
          <w:rFonts w:ascii="Verdana" w:hAnsi="Verdana"/>
          <w:szCs w:val="24"/>
        </w:rPr>
        <w:t>6</w:t>
      </w:r>
      <w:r w:rsidRPr="001046C0">
        <w:rPr>
          <w:rFonts w:ascii="Verdana" w:hAnsi="Verdana" w:hint="eastAsia"/>
          <w:szCs w:val="24"/>
        </w:rPr>
        <w:t xml:space="preserve"> </w:t>
      </w:r>
      <w:r w:rsidRPr="001046C0">
        <w:rPr>
          <w:rFonts w:ascii="Verdana" w:hAnsi="Verdana"/>
          <w:szCs w:val="24"/>
        </w:rPr>
        <w:t>–</w:t>
      </w:r>
      <w:r w:rsidRPr="001046C0">
        <w:rPr>
          <w:rFonts w:ascii="Verdana" w:hAnsi="Verdana" w:hint="eastAsia"/>
          <w:szCs w:val="24"/>
        </w:rPr>
        <w:t xml:space="preserve"> </w:t>
      </w:r>
      <w:r w:rsidRPr="001046C0">
        <w:rPr>
          <w:rFonts w:ascii="Verdana" w:hAnsi="Verdana"/>
          <w:szCs w:val="24"/>
        </w:rPr>
        <w:t>Because you are sons, God sent the Spirit of his Son into our hearts, the Spirit who calls out, "Abba, Father."</w:t>
      </w:r>
    </w:p>
    <w:p w:rsidR="001046C0" w:rsidRPr="00BA4052" w:rsidRDefault="001046C0" w:rsidP="00BA4052">
      <w:pPr>
        <w:pStyle w:val="ListParagraph"/>
        <w:numPr>
          <w:ilvl w:val="0"/>
          <w:numId w:val="32"/>
        </w:numPr>
        <w:jc w:val="left"/>
        <w:rPr>
          <w:rFonts w:ascii="Verdana" w:hAnsi="Verdana"/>
          <w:szCs w:val="24"/>
        </w:rPr>
      </w:pPr>
    </w:p>
    <w:p w:rsidR="00BA4052" w:rsidRDefault="00BA4052" w:rsidP="00620329">
      <w:pPr>
        <w:jc w:val="left"/>
        <w:rPr>
          <w:rFonts w:ascii="Verdana" w:hAnsi="Verdana"/>
          <w:szCs w:val="24"/>
        </w:rPr>
      </w:pPr>
    </w:p>
    <w:p w:rsidR="00C8751B" w:rsidRDefault="00C8751B" w:rsidP="00620329">
      <w:pPr>
        <w:jc w:val="left"/>
        <w:rPr>
          <w:rFonts w:ascii="Verdana" w:hAnsi="Verdana"/>
          <w:szCs w:val="24"/>
        </w:rPr>
      </w:pPr>
      <w:r>
        <w:rPr>
          <w:rFonts w:ascii="Verdana" w:hAnsi="Verdana" w:hint="eastAsia"/>
          <w:szCs w:val="24"/>
        </w:rPr>
        <w:t>Why should I trust God?</w:t>
      </w:r>
    </w:p>
    <w:p w:rsidR="00C8751B" w:rsidRDefault="00C8751B" w:rsidP="00C8751B">
      <w:pPr>
        <w:pStyle w:val="ListParagraph"/>
        <w:numPr>
          <w:ilvl w:val="0"/>
          <w:numId w:val="31"/>
        </w:numPr>
        <w:jc w:val="left"/>
        <w:rPr>
          <w:rFonts w:ascii="Verdana" w:hAnsi="Verdana"/>
          <w:szCs w:val="24"/>
        </w:rPr>
      </w:pPr>
      <w:r>
        <w:rPr>
          <w:rFonts w:ascii="Verdana" w:hAnsi="Verdana" w:hint="eastAsia"/>
          <w:szCs w:val="24"/>
        </w:rPr>
        <w:t>Things are often out of our control</w:t>
      </w:r>
    </w:p>
    <w:p w:rsidR="00471CEB" w:rsidRDefault="00471CEB" w:rsidP="00C8751B">
      <w:pPr>
        <w:pStyle w:val="ListParagraph"/>
        <w:numPr>
          <w:ilvl w:val="0"/>
          <w:numId w:val="31"/>
        </w:numPr>
        <w:jc w:val="left"/>
        <w:rPr>
          <w:rFonts w:ascii="Verdana" w:hAnsi="Verdana"/>
          <w:szCs w:val="24"/>
        </w:rPr>
      </w:pPr>
      <w:r>
        <w:rPr>
          <w:rFonts w:ascii="Verdana" w:hAnsi="Verdana" w:hint="eastAsia"/>
          <w:szCs w:val="24"/>
        </w:rPr>
        <w:t>Examples</w:t>
      </w:r>
    </w:p>
    <w:p w:rsidR="00C8751B" w:rsidRDefault="00471CEB" w:rsidP="00471CEB">
      <w:pPr>
        <w:pStyle w:val="ListParagraph"/>
        <w:numPr>
          <w:ilvl w:val="1"/>
          <w:numId w:val="31"/>
        </w:numPr>
        <w:jc w:val="left"/>
        <w:rPr>
          <w:rFonts w:ascii="Verdana" w:hAnsi="Verdana"/>
          <w:szCs w:val="24"/>
        </w:rPr>
      </w:pPr>
      <w:r>
        <w:rPr>
          <w:rFonts w:ascii="Verdana" w:hAnsi="Verdana" w:hint="eastAsia"/>
          <w:szCs w:val="24"/>
        </w:rPr>
        <w:t>Making an ad</w:t>
      </w:r>
    </w:p>
    <w:p w:rsidR="00471CEB" w:rsidRDefault="00471CEB" w:rsidP="00471CEB">
      <w:pPr>
        <w:pStyle w:val="ListParagraph"/>
        <w:numPr>
          <w:ilvl w:val="1"/>
          <w:numId w:val="31"/>
        </w:numPr>
        <w:jc w:val="left"/>
        <w:rPr>
          <w:rFonts w:ascii="Verdana" w:hAnsi="Verdana"/>
          <w:szCs w:val="24"/>
        </w:rPr>
      </w:pPr>
      <w:r>
        <w:rPr>
          <w:rFonts w:ascii="Verdana" w:hAnsi="Verdana" w:hint="eastAsia"/>
          <w:szCs w:val="24"/>
        </w:rPr>
        <w:t>Getting a job</w:t>
      </w:r>
      <w:r w:rsidR="00965A98">
        <w:rPr>
          <w:rFonts w:ascii="Verdana" w:hAnsi="Verdana" w:hint="eastAsia"/>
          <w:szCs w:val="24"/>
        </w:rPr>
        <w:t>, getting into school</w:t>
      </w:r>
    </w:p>
    <w:p w:rsidR="00965A98" w:rsidRDefault="00965A98" w:rsidP="00471CEB">
      <w:pPr>
        <w:pStyle w:val="ListParagraph"/>
        <w:numPr>
          <w:ilvl w:val="1"/>
          <w:numId w:val="31"/>
        </w:numPr>
        <w:jc w:val="left"/>
        <w:rPr>
          <w:rFonts w:ascii="Verdana" w:hAnsi="Verdana"/>
          <w:szCs w:val="24"/>
        </w:rPr>
      </w:pPr>
      <w:r>
        <w:rPr>
          <w:rFonts w:ascii="Verdana" w:hAnsi="Verdana" w:hint="eastAsia"/>
          <w:szCs w:val="24"/>
        </w:rPr>
        <w:t>Finding a mate</w:t>
      </w:r>
    </w:p>
    <w:p w:rsidR="00965A98" w:rsidRDefault="001905A7" w:rsidP="00471CEB">
      <w:pPr>
        <w:pStyle w:val="ListParagraph"/>
        <w:numPr>
          <w:ilvl w:val="1"/>
          <w:numId w:val="31"/>
        </w:numPr>
        <w:jc w:val="left"/>
        <w:rPr>
          <w:rFonts w:ascii="Verdana" w:hAnsi="Verdana"/>
          <w:szCs w:val="24"/>
        </w:rPr>
      </w:pPr>
      <w:r>
        <w:rPr>
          <w:rFonts w:ascii="Verdana" w:hAnsi="Verdana" w:hint="eastAsia"/>
          <w:szCs w:val="24"/>
        </w:rPr>
        <w:t xml:space="preserve">Being able to save up </w:t>
      </w:r>
      <w:r>
        <w:rPr>
          <w:rFonts w:ascii="Verdana" w:hAnsi="Verdana"/>
          <w:szCs w:val="24"/>
        </w:rPr>
        <w:t>enough</w:t>
      </w:r>
      <w:r>
        <w:rPr>
          <w:rFonts w:ascii="Verdana" w:hAnsi="Verdana" w:hint="eastAsia"/>
          <w:szCs w:val="24"/>
        </w:rPr>
        <w:t xml:space="preserve"> money for something</w:t>
      </w:r>
    </w:p>
    <w:p w:rsidR="001905A7" w:rsidRDefault="00927721" w:rsidP="00471CEB">
      <w:pPr>
        <w:pStyle w:val="ListParagraph"/>
        <w:numPr>
          <w:ilvl w:val="1"/>
          <w:numId w:val="31"/>
        </w:numPr>
        <w:jc w:val="left"/>
        <w:rPr>
          <w:rFonts w:ascii="Verdana" w:hAnsi="Verdana"/>
          <w:szCs w:val="24"/>
        </w:rPr>
      </w:pPr>
      <w:r>
        <w:rPr>
          <w:rFonts w:ascii="Verdana" w:hAnsi="Verdana" w:hint="eastAsia"/>
          <w:szCs w:val="24"/>
        </w:rPr>
        <w:t>Changing someone</w:t>
      </w:r>
      <w:r>
        <w:rPr>
          <w:rFonts w:ascii="Verdana" w:hAnsi="Verdana"/>
          <w:szCs w:val="24"/>
        </w:rPr>
        <w:t>’</w:t>
      </w:r>
      <w:r>
        <w:rPr>
          <w:rFonts w:ascii="Verdana" w:hAnsi="Verdana" w:hint="eastAsia"/>
          <w:szCs w:val="24"/>
        </w:rPr>
        <w:t>s attitude or mind</w:t>
      </w:r>
    </w:p>
    <w:p w:rsidR="00927721" w:rsidRDefault="00927721" w:rsidP="00471CEB">
      <w:pPr>
        <w:pStyle w:val="ListParagraph"/>
        <w:numPr>
          <w:ilvl w:val="1"/>
          <w:numId w:val="31"/>
        </w:numPr>
        <w:jc w:val="left"/>
        <w:rPr>
          <w:rFonts w:ascii="Verdana" w:hAnsi="Verdana"/>
          <w:szCs w:val="24"/>
        </w:rPr>
      </w:pPr>
    </w:p>
    <w:p w:rsidR="00471CEB" w:rsidRDefault="00471CEB" w:rsidP="008C5AC5">
      <w:pPr>
        <w:jc w:val="left"/>
        <w:rPr>
          <w:rFonts w:ascii="Verdana" w:hAnsi="Verdana"/>
          <w:szCs w:val="24"/>
        </w:rPr>
      </w:pPr>
    </w:p>
    <w:p w:rsidR="008C5AC5" w:rsidRDefault="008C5AC5" w:rsidP="008C5AC5">
      <w:pPr>
        <w:jc w:val="left"/>
        <w:rPr>
          <w:rFonts w:ascii="Verdana" w:hAnsi="Verdana"/>
          <w:szCs w:val="24"/>
        </w:rPr>
      </w:pPr>
    </w:p>
    <w:p w:rsidR="008C5AC5" w:rsidRPr="00620329" w:rsidRDefault="008C5AC5" w:rsidP="008C5AC5">
      <w:pPr>
        <w:jc w:val="left"/>
        <w:rPr>
          <w:rFonts w:ascii="Verdana" w:hAnsi="Verdana"/>
          <w:szCs w:val="24"/>
        </w:rPr>
      </w:pPr>
      <w:r w:rsidRPr="00620329">
        <w:rPr>
          <w:rFonts w:ascii="Verdana" w:hAnsi="Verdana" w:hint="eastAsia"/>
          <w:szCs w:val="24"/>
        </w:rPr>
        <w:t>Poor widows are often taken advantage of, and swindlers want to take even the little they have</w:t>
      </w:r>
    </w:p>
    <w:p w:rsidR="008C5AC5" w:rsidRPr="00620329" w:rsidRDefault="008C5AC5" w:rsidP="008C5AC5">
      <w:pPr>
        <w:jc w:val="left"/>
        <w:rPr>
          <w:rFonts w:ascii="Verdana" w:hAnsi="Verdana"/>
          <w:szCs w:val="24"/>
        </w:rPr>
      </w:pPr>
    </w:p>
    <w:p w:rsidR="008C5AC5" w:rsidRPr="00620329" w:rsidRDefault="008C5AC5" w:rsidP="008C5AC5">
      <w:pPr>
        <w:jc w:val="left"/>
        <w:rPr>
          <w:rFonts w:ascii="Verdana" w:hAnsi="Verdana"/>
          <w:szCs w:val="24"/>
        </w:rPr>
      </w:pPr>
      <w:r w:rsidRPr="00620329">
        <w:rPr>
          <w:rFonts w:ascii="Verdana" w:hAnsi="Verdana" w:hint="eastAsia"/>
          <w:szCs w:val="24"/>
        </w:rPr>
        <w:t xml:space="preserve">Bad </w:t>
      </w:r>
      <w:r w:rsidRPr="00620329">
        <w:rPr>
          <w:rFonts w:ascii="Verdana" w:hAnsi="Verdana"/>
          <w:szCs w:val="24"/>
        </w:rPr>
        <w:t>–</w:t>
      </w:r>
      <w:r w:rsidRPr="00620329">
        <w:rPr>
          <w:rFonts w:ascii="Verdana" w:hAnsi="Verdana" w:hint="eastAsia"/>
          <w:szCs w:val="24"/>
        </w:rPr>
        <w:t xml:space="preserve"> worse </w:t>
      </w:r>
      <w:r w:rsidRPr="00620329">
        <w:rPr>
          <w:rFonts w:ascii="Verdana" w:hAnsi="Verdana"/>
          <w:szCs w:val="24"/>
        </w:rPr>
        <w:t>–</w:t>
      </w:r>
      <w:r w:rsidRPr="00620329">
        <w:rPr>
          <w:rFonts w:ascii="Verdana" w:hAnsi="Verdana" w:hint="eastAsia"/>
          <w:szCs w:val="24"/>
        </w:rPr>
        <w:t xml:space="preserve"> worst before Jesus comes</w:t>
      </w:r>
      <w:r>
        <w:rPr>
          <w:rFonts w:ascii="Verdana" w:hAnsi="Verdana" w:hint="eastAsia"/>
          <w:szCs w:val="24"/>
        </w:rPr>
        <w:t xml:space="preserve"> </w:t>
      </w:r>
      <w:r w:rsidRPr="00620329">
        <w:rPr>
          <w:rFonts w:ascii="Verdana" w:hAnsi="Verdana" w:hint="eastAsia"/>
          <w:szCs w:val="24"/>
        </w:rPr>
        <w:t>(even believers will despair of it and conclude He will never come)</w:t>
      </w:r>
    </w:p>
    <w:p w:rsidR="008C5AC5" w:rsidRPr="00620329" w:rsidRDefault="008C5AC5" w:rsidP="008C5AC5">
      <w:pPr>
        <w:jc w:val="left"/>
        <w:rPr>
          <w:rFonts w:ascii="Verdana" w:hAnsi="Verdana"/>
          <w:szCs w:val="24"/>
        </w:rPr>
      </w:pPr>
    </w:p>
    <w:p w:rsidR="008C5AC5" w:rsidRDefault="008C5AC5" w:rsidP="008C5AC5">
      <w:pPr>
        <w:jc w:val="left"/>
        <w:rPr>
          <w:rFonts w:ascii="Verdana" w:hAnsi="Verdana"/>
          <w:szCs w:val="24"/>
        </w:rPr>
      </w:pPr>
      <w:r w:rsidRPr="00BA66C0">
        <w:rPr>
          <w:rFonts w:ascii="Verdana" w:hAnsi="Verdana"/>
          <w:szCs w:val="24"/>
        </w:rPr>
        <w:t>This is the confidence we have in approaching God: that if we ask anything according to His will, He hears us. And if we know that He hears us - whatever we ask - we know that we have what we asked of Him."</w:t>
      </w:r>
      <w:r>
        <w:rPr>
          <w:rFonts w:ascii="Verdana" w:hAnsi="Verdana" w:hint="eastAsia"/>
          <w:szCs w:val="24"/>
        </w:rPr>
        <w:t xml:space="preserve"> </w:t>
      </w:r>
      <w:r>
        <w:rPr>
          <w:rFonts w:ascii="Verdana" w:hAnsi="Verdana"/>
          <w:szCs w:val="24"/>
        </w:rPr>
        <w:t>–</w:t>
      </w:r>
      <w:r>
        <w:rPr>
          <w:rFonts w:ascii="Verdana" w:hAnsi="Verdana" w:hint="eastAsia"/>
          <w:szCs w:val="24"/>
        </w:rPr>
        <w:t xml:space="preserve"> 1John 5:14-15</w:t>
      </w:r>
    </w:p>
    <w:p w:rsidR="00ED0663" w:rsidRDefault="00ED0663" w:rsidP="008C5AC5">
      <w:pPr>
        <w:jc w:val="left"/>
        <w:rPr>
          <w:rFonts w:ascii="Verdana" w:hAnsi="Verdana"/>
          <w:szCs w:val="24"/>
        </w:rPr>
      </w:pPr>
    </w:p>
    <w:p w:rsidR="00ED0663" w:rsidRDefault="00ED0663" w:rsidP="008C5AC5">
      <w:pPr>
        <w:jc w:val="left"/>
        <w:rPr>
          <w:rFonts w:ascii="Verdana" w:hAnsi="Verdana"/>
          <w:szCs w:val="24"/>
        </w:rPr>
      </w:pPr>
      <w:r>
        <w:rPr>
          <w:rFonts w:ascii="Verdana" w:hAnsi="Verdana" w:hint="eastAsia"/>
          <w:szCs w:val="24"/>
        </w:rPr>
        <w:t>Challenge</w:t>
      </w:r>
    </w:p>
    <w:p w:rsidR="00ED0663" w:rsidRDefault="009373B8" w:rsidP="008C5AC5">
      <w:pPr>
        <w:jc w:val="left"/>
        <w:rPr>
          <w:rFonts w:ascii="Verdana" w:hAnsi="Verdana" w:hint="eastAsia"/>
          <w:szCs w:val="24"/>
        </w:rPr>
      </w:pPr>
      <w:r>
        <w:rPr>
          <w:rFonts w:ascii="Verdana" w:hAnsi="Verdana"/>
          <w:szCs w:val="24"/>
        </w:rPr>
        <w:t>Trying praying consistently about your problem this week instead of spending more time on trying to “</w:t>
      </w:r>
      <w:r>
        <w:rPr>
          <w:rFonts w:ascii="Verdana" w:hAnsi="Verdana" w:hint="eastAsia"/>
          <w:szCs w:val="24"/>
        </w:rPr>
        <w:t>do</w:t>
      </w:r>
      <w:r>
        <w:rPr>
          <w:rFonts w:ascii="Verdana" w:hAnsi="Verdana"/>
          <w:szCs w:val="24"/>
        </w:rPr>
        <w:t>”</w:t>
      </w:r>
      <w:r>
        <w:rPr>
          <w:rFonts w:ascii="Verdana" w:hAnsi="Verdana" w:hint="eastAsia"/>
          <w:szCs w:val="24"/>
        </w:rPr>
        <w:t xml:space="preserve"> the work to accomplish something.</w:t>
      </w:r>
    </w:p>
    <w:p w:rsidR="009373B8" w:rsidRDefault="009373B8" w:rsidP="008C5AC5">
      <w:pPr>
        <w:jc w:val="left"/>
        <w:rPr>
          <w:rFonts w:ascii="Verdana" w:hAnsi="Verdana" w:hint="eastAsia"/>
          <w:szCs w:val="24"/>
        </w:rPr>
      </w:pPr>
    </w:p>
    <w:p w:rsidR="009373B8" w:rsidRPr="008C5AC5" w:rsidRDefault="009373B8" w:rsidP="008C5AC5">
      <w:pPr>
        <w:jc w:val="left"/>
        <w:rPr>
          <w:rFonts w:ascii="Verdana" w:hAnsi="Verdana"/>
          <w:szCs w:val="24"/>
        </w:rPr>
      </w:pPr>
    </w:p>
    <w:sectPr w:rsidR="009373B8" w:rsidRPr="008C5AC5" w:rsidSect="00E7334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F5" w:rsidRDefault="006C0DF5" w:rsidP="008C7355">
      <w:r>
        <w:separator/>
      </w:r>
    </w:p>
  </w:endnote>
  <w:endnote w:type="continuationSeparator" w:id="0">
    <w:p w:rsidR="006C0DF5" w:rsidRDefault="006C0DF5" w:rsidP="008C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HC엽서체B">
    <w:panose1 w:val="02030600000101010101"/>
    <w:charset w:val="81"/>
    <w:family w:val="roman"/>
    <w:pitch w:val="variable"/>
    <w:sig w:usb0="00000001" w:usb1="09060000" w:usb2="00000010" w:usb3="00000000" w:csb0="00080000"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F5" w:rsidRDefault="006C0DF5" w:rsidP="008C7355">
      <w:r>
        <w:separator/>
      </w:r>
    </w:p>
  </w:footnote>
  <w:footnote w:type="continuationSeparator" w:id="0">
    <w:p w:rsidR="006C0DF5" w:rsidRDefault="006C0DF5" w:rsidP="008C7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AC"/>
    <w:multiLevelType w:val="hybridMultilevel"/>
    <w:tmpl w:val="2DCC4B58"/>
    <w:lvl w:ilvl="0" w:tplc="4E42D334">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B7AAA"/>
    <w:multiLevelType w:val="hybridMultilevel"/>
    <w:tmpl w:val="FCB09C52"/>
    <w:lvl w:ilvl="0" w:tplc="00D07E34">
      <w:start w:val="1"/>
      <w:numFmt w:val="bullet"/>
      <w:lvlText w:val="-"/>
      <w:lvlJc w:val="left"/>
      <w:pPr>
        <w:ind w:left="720" w:hanging="360"/>
      </w:pPr>
      <w:rPr>
        <w:rFonts w:ascii="Verdana" w:eastAsia="HC엽서체B"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D1771"/>
    <w:multiLevelType w:val="hybridMultilevel"/>
    <w:tmpl w:val="238C127E"/>
    <w:lvl w:ilvl="0" w:tplc="FAB235F4">
      <w:start w:val="1"/>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64B8C"/>
    <w:multiLevelType w:val="hybridMultilevel"/>
    <w:tmpl w:val="BE2C3BA8"/>
    <w:lvl w:ilvl="0" w:tplc="AF6EB95E">
      <w:start w:val="5"/>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86C67"/>
    <w:multiLevelType w:val="hybridMultilevel"/>
    <w:tmpl w:val="3440E0CC"/>
    <w:lvl w:ilvl="0" w:tplc="36BE81C8">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233A7"/>
    <w:multiLevelType w:val="hybridMultilevel"/>
    <w:tmpl w:val="EB2EEB14"/>
    <w:lvl w:ilvl="0" w:tplc="A10E306C">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A03764"/>
    <w:multiLevelType w:val="hybridMultilevel"/>
    <w:tmpl w:val="D19838AC"/>
    <w:lvl w:ilvl="0" w:tplc="727A2BB2">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D2DBE"/>
    <w:multiLevelType w:val="hybridMultilevel"/>
    <w:tmpl w:val="16DA0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7696D"/>
    <w:multiLevelType w:val="hybridMultilevel"/>
    <w:tmpl w:val="F8489E16"/>
    <w:lvl w:ilvl="0" w:tplc="30604C34">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261AA"/>
    <w:multiLevelType w:val="hybridMultilevel"/>
    <w:tmpl w:val="E26E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D7341"/>
    <w:multiLevelType w:val="hybridMultilevel"/>
    <w:tmpl w:val="41B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729D3"/>
    <w:multiLevelType w:val="hybridMultilevel"/>
    <w:tmpl w:val="E938B332"/>
    <w:lvl w:ilvl="0" w:tplc="760AE796">
      <w:start w:val="1"/>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3030D"/>
    <w:multiLevelType w:val="hybridMultilevel"/>
    <w:tmpl w:val="3620E06E"/>
    <w:lvl w:ilvl="0" w:tplc="BA4EC50E">
      <w:start w:val="2"/>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52C7A"/>
    <w:multiLevelType w:val="hybridMultilevel"/>
    <w:tmpl w:val="49BC4370"/>
    <w:lvl w:ilvl="0" w:tplc="4DEE1A10">
      <w:start w:val="5"/>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14644"/>
    <w:multiLevelType w:val="hybridMultilevel"/>
    <w:tmpl w:val="6728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F6BAD"/>
    <w:multiLevelType w:val="hybridMultilevel"/>
    <w:tmpl w:val="BDFCF556"/>
    <w:lvl w:ilvl="0" w:tplc="EC5A0122">
      <w:start w:val="1"/>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73544"/>
    <w:multiLevelType w:val="hybridMultilevel"/>
    <w:tmpl w:val="3B209D00"/>
    <w:lvl w:ilvl="0" w:tplc="5C243D4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93F6B"/>
    <w:multiLevelType w:val="hybridMultilevel"/>
    <w:tmpl w:val="395A7D8C"/>
    <w:lvl w:ilvl="0" w:tplc="65C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E14769"/>
    <w:multiLevelType w:val="hybridMultilevel"/>
    <w:tmpl w:val="21229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037096"/>
    <w:multiLevelType w:val="hybridMultilevel"/>
    <w:tmpl w:val="46988F70"/>
    <w:lvl w:ilvl="0" w:tplc="840E7D0A">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4647A"/>
    <w:multiLevelType w:val="hybridMultilevel"/>
    <w:tmpl w:val="ED6A9BF8"/>
    <w:lvl w:ilvl="0" w:tplc="FA0E86CE">
      <w:start w:val="7"/>
      <w:numFmt w:val="bullet"/>
      <w:lvlText w:val="-"/>
      <w:lvlJc w:val="left"/>
      <w:pPr>
        <w:ind w:left="720" w:hanging="360"/>
      </w:pPr>
      <w:rPr>
        <w:rFonts w:ascii="Calibri" w:eastAsia="바탕"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7876F4"/>
    <w:multiLevelType w:val="hybridMultilevel"/>
    <w:tmpl w:val="4C2CAAD2"/>
    <w:lvl w:ilvl="0" w:tplc="74987D38">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F17B5B"/>
    <w:multiLevelType w:val="hybridMultilevel"/>
    <w:tmpl w:val="76AE7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417B12"/>
    <w:multiLevelType w:val="hybridMultilevel"/>
    <w:tmpl w:val="327A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24066"/>
    <w:multiLevelType w:val="hybridMultilevel"/>
    <w:tmpl w:val="F73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366CF"/>
    <w:multiLevelType w:val="hybridMultilevel"/>
    <w:tmpl w:val="D14E1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BF4954"/>
    <w:multiLevelType w:val="hybridMultilevel"/>
    <w:tmpl w:val="A3D6C5CC"/>
    <w:lvl w:ilvl="0" w:tplc="B3F8B79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D0F6A"/>
    <w:multiLevelType w:val="hybridMultilevel"/>
    <w:tmpl w:val="DB609C1E"/>
    <w:lvl w:ilvl="0" w:tplc="B4A00FF8">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DB4FF6"/>
    <w:multiLevelType w:val="hybridMultilevel"/>
    <w:tmpl w:val="7C6CD83A"/>
    <w:lvl w:ilvl="0" w:tplc="B24CAA44">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7400C"/>
    <w:multiLevelType w:val="hybridMultilevel"/>
    <w:tmpl w:val="CA2A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A215E"/>
    <w:multiLevelType w:val="hybridMultilevel"/>
    <w:tmpl w:val="594E9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81453"/>
    <w:multiLevelType w:val="hybridMultilevel"/>
    <w:tmpl w:val="9AD20C2A"/>
    <w:lvl w:ilvl="0" w:tplc="7CAA16B6">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0"/>
  </w:num>
  <w:num w:numId="4">
    <w:abstractNumId w:val="24"/>
  </w:num>
  <w:num w:numId="5">
    <w:abstractNumId w:val="23"/>
  </w:num>
  <w:num w:numId="6">
    <w:abstractNumId w:val="8"/>
  </w:num>
  <w:num w:numId="7">
    <w:abstractNumId w:val="4"/>
  </w:num>
  <w:num w:numId="8">
    <w:abstractNumId w:val="13"/>
  </w:num>
  <w:num w:numId="9">
    <w:abstractNumId w:val="29"/>
  </w:num>
  <w:num w:numId="10">
    <w:abstractNumId w:val="0"/>
  </w:num>
  <w:num w:numId="11">
    <w:abstractNumId w:val="16"/>
  </w:num>
  <w:num w:numId="12">
    <w:abstractNumId w:val="3"/>
  </w:num>
  <w:num w:numId="13">
    <w:abstractNumId w:val="10"/>
  </w:num>
  <w:num w:numId="14">
    <w:abstractNumId w:val="31"/>
  </w:num>
  <w:num w:numId="15">
    <w:abstractNumId w:val="11"/>
  </w:num>
  <w:num w:numId="16">
    <w:abstractNumId w:val="26"/>
  </w:num>
  <w:num w:numId="17">
    <w:abstractNumId w:val="30"/>
  </w:num>
  <w:num w:numId="18">
    <w:abstractNumId w:val="17"/>
  </w:num>
  <w:num w:numId="19">
    <w:abstractNumId w:val="27"/>
  </w:num>
  <w:num w:numId="20">
    <w:abstractNumId w:val="25"/>
  </w:num>
  <w:num w:numId="21">
    <w:abstractNumId w:val="19"/>
  </w:num>
  <w:num w:numId="22">
    <w:abstractNumId w:val="18"/>
  </w:num>
  <w:num w:numId="23">
    <w:abstractNumId w:val="22"/>
  </w:num>
  <w:num w:numId="24">
    <w:abstractNumId w:val="2"/>
  </w:num>
  <w:num w:numId="25">
    <w:abstractNumId w:val="9"/>
  </w:num>
  <w:num w:numId="26">
    <w:abstractNumId w:val="12"/>
  </w:num>
  <w:num w:numId="27">
    <w:abstractNumId w:val="5"/>
  </w:num>
  <w:num w:numId="28">
    <w:abstractNumId w:val="21"/>
  </w:num>
  <w:num w:numId="29">
    <w:abstractNumId w:val="7"/>
  </w:num>
  <w:num w:numId="30">
    <w:abstractNumId w:val="14"/>
  </w:num>
  <w:num w:numId="31">
    <w:abstractNumId w:val="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15C3"/>
    <w:rsid w:val="000011C6"/>
    <w:rsid w:val="00001B75"/>
    <w:rsid w:val="00001EDA"/>
    <w:rsid w:val="00002ACE"/>
    <w:rsid w:val="00003DF4"/>
    <w:rsid w:val="00005372"/>
    <w:rsid w:val="00007CD3"/>
    <w:rsid w:val="00012CDE"/>
    <w:rsid w:val="00015C8E"/>
    <w:rsid w:val="00016165"/>
    <w:rsid w:val="0001764E"/>
    <w:rsid w:val="00017728"/>
    <w:rsid w:val="00026A3D"/>
    <w:rsid w:val="0003189D"/>
    <w:rsid w:val="00032796"/>
    <w:rsid w:val="000427FB"/>
    <w:rsid w:val="00043F05"/>
    <w:rsid w:val="00045770"/>
    <w:rsid w:val="00046A2B"/>
    <w:rsid w:val="00050B96"/>
    <w:rsid w:val="000524EB"/>
    <w:rsid w:val="00055ABA"/>
    <w:rsid w:val="0006002C"/>
    <w:rsid w:val="0006046B"/>
    <w:rsid w:val="00060BAB"/>
    <w:rsid w:val="00062DC8"/>
    <w:rsid w:val="000631AC"/>
    <w:rsid w:val="000639EF"/>
    <w:rsid w:val="00063C2E"/>
    <w:rsid w:val="00063CB6"/>
    <w:rsid w:val="000668BB"/>
    <w:rsid w:val="00067F39"/>
    <w:rsid w:val="00074016"/>
    <w:rsid w:val="000753D7"/>
    <w:rsid w:val="000944EC"/>
    <w:rsid w:val="000A69D0"/>
    <w:rsid w:val="000C1C6E"/>
    <w:rsid w:val="000C2965"/>
    <w:rsid w:val="000C2F48"/>
    <w:rsid w:val="000C3823"/>
    <w:rsid w:val="000D2F39"/>
    <w:rsid w:val="000E486E"/>
    <w:rsid w:val="000E6740"/>
    <w:rsid w:val="000E7963"/>
    <w:rsid w:val="000F33FA"/>
    <w:rsid w:val="0010052B"/>
    <w:rsid w:val="0010162A"/>
    <w:rsid w:val="001038C7"/>
    <w:rsid w:val="00103FA1"/>
    <w:rsid w:val="001046C0"/>
    <w:rsid w:val="00111C15"/>
    <w:rsid w:val="00117FE9"/>
    <w:rsid w:val="00120AC4"/>
    <w:rsid w:val="00125C4A"/>
    <w:rsid w:val="001350F2"/>
    <w:rsid w:val="00141BF5"/>
    <w:rsid w:val="001422F6"/>
    <w:rsid w:val="00147012"/>
    <w:rsid w:val="00152552"/>
    <w:rsid w:val="001609CF"/>
    <w:rsid w:val="001646B6"/>
    <w:rsid w:val="00173B2E"/>
    <w:rsid w:val="001767B9"/>
    <w:rsid w:val="00177ECD"/>
    <w:rsid w:val="00180AA6"/>
    <w:rsid w:val="00180CDB"/>
    <w:rsid w:val="00181CB5"/>
    <w:rsid w:val="00182EF2"/>
    <w:rsid w:val="001905A7"/>
    <w:rsid w:val="0019746B"/>
    <w:rsid w:val="001A16BA"/>
    <w:rsid w:val="001A38A0"/>
    <w:rsid w:val="001B055B"/>
    <w:rsid w:val="001B349B"/>
    <w:rsid w:val="001C3804"/>
    <w:rsid w:val="001C6C06"/>
    <w:rsid w:val="001C7FC9"/>
    <w:rsid w:val="001D1DC1"/>
    <w:rsid w:val="001D3751"/>
    <w:rsid w:val="001D401E"/>
    <w:rsid w:val="001E4D96"/>
    <w:rsid w:val="001E7D2E"/>
    <w:rsid w:val="001F197D"/>
    <w:rsid w:val="001F78F2"/>
    <w:rsid w:val="00205B27"/>
    <w:rsid w:val="00210755"/>
    <w:rsid w:val="00222377"/>
    <w:rsid w:val="00231223"/>
    <w:rsid w:val="0023160A"/>
    <w:rsid w:val="00236045"/>
    <w:rsid w:val="00237380"/>
    <w:rsid w:val="00255740"/>
    <w:rsid w:val="002601FA"/>
    <w:rsid w:val="00261FC3"/>
    <w:rsid w:val="002620C6"/>
    <w:rsid w:val="00267834"/>
    <w:rsid w:val="00272975"/>
    <w:rsid w:val="0028376E"/>
    <w:rsid w:val="002848B5"/>
    <w:rsid w:val="002865C1"/>
    <w:rsid w:val="00293050"/>
    <w:rsid w:val="002A2D0C"/>
    <w:rsid w:val="002A42C9"/>
    <w:rsid w:val="002A55AE"/>
    <w:rsid w:val="002A7CF6"/>
    <w:rsid w:val="002B5406"/>
    <w:rsid w:val="002C1E68"/>
    <w:rsid w:val="002C2310"/>
    <w:rsid w:val="002C325F"/>
    <w:rsid w:val="002D3A37"/>
    <w:rsid w:val="002E2034"/>
    <w:rsid w:val="002E6DF9"/>
    <w:rsid w:val="002F56EC"/>
    <w:rsid w:val="00303990"/>
    <w:rsid w:val="00303D3B"/>
    <w:rsid w:val="00304177"/>
    <w:rsid w:val="0030489C"/>
    <w:rsid w:val="003101E8"/>
    <w:rsid w:val="00312649"/>
    <w:rsid w:val="003134EA"/>
    <w:rsid w:val="00321038"/>
    <w:rsid w:val="003220C5"/>
    <w:rsid w:val="0032237B"/>
    <w:rsid w:val="0033516C"/>
    <w:rsid w:val="00341928"/>
    <w:rsid w:val="003438FF"/>
    <w:rsid w:val="00347E91"/>
    <w:rsid w:val="003511C0"/>
    <w:rsid w:val="00351787"/>
    <w:rsid w:val="00353B57"/>
    <w:rsid w:val="00366612"/>
    <w:rsid w:val="00366F0A"/>
    <w:rsid w:val="00367F70"/>
    <w:rsid w:val="003707AC"/>
    <w:rsid w:val="0037103F"/>
    <w:rsid w:val="00387F04"/>
    <w:rsid w:val="00392726"/>
    <w:rsid w:val="00393603"/>
    <w:rsid w:val="003A5861"/>
    <w:rsid w:val="003B1EA0"/>
    <w:rsid w:val="003C105D"/>
    <w:rsid w:val="003C5B45"/>
    <w:rsid w:val="003D4D17"/>
    <w:rsid w:val="003E30F9"/>
    <w:rsid w:val="003E4254"/>
    <w:rsid w:val="003E766D"/>
    <w:rsid w:val="003F1659"/>
    <w:rsid w:val="003F23E7"/>
    <w:rsid w:val="003F3327"/>
    <w:rsid w:val="003F4624"/>
    <w:rsid w:val="003F6EAC"/>
    <w:rsid w:val="00402A3F"/>
    <w:rsid w:val="0040338F"/>
    <w:rsid w:val="00406FBA"/>
    <w:rsid w:val="00411170"/>
    <w:rsid w:val="00413D3B"/>
    <w:rsid w:val="0041638C"/>
    <w:rsid w:val="00416CEA"/>
    <w:rsid w:val="0042307E"/>
    <w:rsid w:val="00424E8D"/>
    <w:rsid w:val="00425FC0"/>
    <w:rsid w:val="0043026A"/>
    <w:rsid w:val="0043315F"/>
    <w:rsid w:val="00436850"/>
    <w:rsid w:val="00443838"/>
    <w:rsid w:val="0045690E"/>
    <w:rsid w:val="00461154"/>
    <w:rsid w:val="00466B20"/>
    <w:rsid w:val="0046793F"/>
    <w:rsid w:val="00471CEB"/>
    <w:rsid w:val="00475551"/>
    <w:rsid w:val="004761D2"/>
    <w:rsid w:val="004824D8"/>
    <w:rsid w:val="00494863"/>
    <w:rsid w:val="004B1160"/>
    <w:rsid w:val="004B43C0"/>
    <w:rsid w:val="004C0A44"/>
    <w:rsid w:val="004C15C3"/>
    <w:rsid w:val="004C57E3"/>
    <w:rsid w:val="004C7366"/>
    <w:rsid w:val="004D0D8E"/>
    <w:rsid w:val="004D3498"/>
    <w:rsid w:val="004D520A"/>
    <w:rsid w:val="004D7C56"/>
    <w:rsid w:val="004E00DF"/>
    <w:rsid w:val="004E1170"/>
    <w:rsid w:val="004E1F6B"/>
    <w:rsid w:val="004E5781"/>
    <w:rsid w:val="004E72BB"/>
    <w:rsid w:val="004F1BE7"/>
    <w:rsid w:val="004F2F0E"/>
    <w:rsid w:val="004F553A"/>
    <w:rsid w:val="005008AB"/>
    <w:rsid w:val="00507A37"/>
    <w:rsid w:val="00513BDB"/>
    <w:rsid w:val="00513CF7"/>
    <w:rsid w:val="0051723A"/>
    <w:rsid w:val="00517982"/>
    <w:rsid w:val="0052045B"/>
    <w:rsid w:val="005253F9"/>
    <w:rsid w:val="0052694D"/>
    <w:rsid w:val="00532DCF"/>
    <w:rsid w:val="005330FE"/>
    <w:rsid w:val="005345F0"/>
    <w:rsid w:val="00534BF0"/>
    <w:rsid w:val="005370BF"/>
    <w:rsid w:val="00541D55"/>
    <w:rsid w:val="00544676"/>
    <w:rsid w:val="00552673"/>
    <w:rsid w:val="00552E9C"/>
    <w:rsid w:val="00554814"/>
    <w:rsid w:val="00566215"/>
    <w:rsid w:val="00567BB7"/>
    <w:rsid w:val="005801EF"/>
    <w:rsid w:val="00590161"/>
    <w:rsid w:val="005901AC"/>
    <w:rsid w:val="00594301"/>
    <w:rsid w:val="005A1812"/>
    <w:rsid w:val="005A2025"/>
    <w:rsid w:val="005A6DD3"/>
    <w:rsid w:val="005B3A8C"/>
    <w:rsid w:val="005B44F8"/>
    <w:rsid w:val="005B5109"/>
    <w:rsid w:val="005B561D"/>
    <w:rsid w:val="005C0110"/>
    <w:rsid w:val="005C3550"/>
    <w:rsid w:val="005C5013"/>
    <w:rsid w:val="005D4359"/>
    <w:rsid w:val="005D4691"/>
    <w:rsid w:val="005D543C"/>
    <w:rsid w:val="005E2C8C"/>
    <w:rsid w:val="005E31B5"/>
    <w:rsid w:val="005F7A91"/>
    <w:rsid w:val="006043CD"/>
    <w:rsid w:val="00612785"/>
    <w:rsid w:val="00612DA8"/>
    <w:rsid w:val="00613C3E"/>
    <w:rsid w:val="00614EA7"/>
    <w:rsid w:val="00615253"/>
    <w:rsid w:val="00620329"/>
    <w:rsid w:val="00624935"/>
    <w:rsid w:val="00633C9C"/>
    <w:rsid w:val="00635CB3"/>
    <w:rsid w:val="0063649D"/>
    <w:rsid w:val="0064019D"/>
    <w:rsid w:val="006432C2"/>
    <w:rsid w:val="00644EBE"/>
    <w:rsid w:val="006539C5"/>
    <w:rsid w:val="006548BC"/>
    <w:rsid w:val="006556C0"/>
    <w:rsid w:val="00671406"/>
    <w:rsid w:val="00683BF5"/>
    <w:rsid w:val="00685417"/>
    <w:rsid w:val="00685F4E"/>
    <w:rsid w:val="00690770"/>
    <w:rsid w:val="00695EA0"/>
    <w:rsid w:val="00697192"/>
    <w:rsid w:val="006A0D7E"/>
    <w:rsid w:val="006A2B40"/>
    <w:rsid w:val="006A37DD"/>
    <w:rsid w:val="006A3930"/>
    <w:rsid w:val="006A64A3"/>
    <w:rsid w:val="006B19A8"/>
    <w:rsid w:val="006B380A"/>
    <w:rsid w:val="006B66C7"/>
    <w:rsid w:val="006B6C12"/>
    <w:rsid w:val="006C0DF5"/>
    <w:rsid w:val="006C0FCB"/>
    <w:rsid w:val="006C2D6B"/>
    <w:rsid w:val="006C40AB"/>
    <w:rsid w:val="006C4CE0"/>
    <w:rsid w:val="006C6D72"/>
    <w:rsid w:val="006C7541"/>
    <w:rsid w:val="006D7EAE"/>
    <w:rsid w:val="006F0CD3"/>
    <w:rsid w:val="006F1FA1"/>
    <w:rsid w:val="006F66B6"/>
    <w:rsid w:val="00700E87"/>
    <w:rsid w:val="0070157A"/>
    <w:rsid w:val="00703B49"/>
    <w:rsid w:val="00705E83"/>
    <w:rsid w:val="00705F91"/>
    <w:rsid w:val="0071179F"/>
    <w:rsid w:val="00714F92"/>
    <w:rsid w:val="007221AD"/>
    <w:rsid w:val="0072445D"/>
    <w:rsid w:val="00724A16"/>
    <w:rsid w:val="007416C2"/>
    <w:rsid w:val="007478EB"/>
    <w:rsid w:val="007530E5"/>
    <w:rsid w:val="00754E29"/>
    <w:rsid w:val="00761094"/>
    <w:rsid w:val="00763197"/>
    <w:rsid w:val="007648B9"/>
    <w:rsid w:val="00776765"/>
    <w:rsid w:val="007821FE"/>
    <w:rsid w:val="00786610"/>
    <w:rsid w:val="00794A98"/>
    <w:rsid w:val="0079625A"/>
    <w:rsid w:val="007A67A7"/>
    <w:rsid w:val="007B10B0"/>
    <w:rsid w:val="007B6E23"/>
    <w:rsid w:val="007C1B59"/>
    <w:rsid w:val="007C5877"/>
    <w:rsid w:val="007D0EBA"/>
    <w:rsid w:val="007F2E76"/>
    <w:rsid w:val="007F7DB2"/>
    <w:rsid w:val="00803B7A"/>
    <w:rsid w:val="00812BD1"/>
    <w:rsid w:val="00812C2A"/>
    <w:rsid w:val="00814AEA"/>
    <w:rsid w:val="00814E74"/>
    <w:rsid w:val="008157CF"/>
    <w:rsid w:val="00815D39"/>
    <w:rsid w:val="00816252"/>
    <w:rsid w:val="00822859"/>
    <w:rsid w:val="00824CD5"/>
    <w:rsid w:val="00826192"/>
    <w:rsid w:val="00826E4E"/>
    <w:rsid w:val="008278E2"/>
    <w:rsid w:val="00830EB3"/>
    <w:rsid w:val="0083150D"/>
    <w:rsid w:val="00832D7E"/>
    <w:rsid w:val="00835EEB"/>
    <w:rsid w:val="00835FDA"/>
    <w:rsid w:val="00836B2E"/>
    <w:rsid w:val="0084079B"/>
    <w:rsid w:val="0084349F"/>
    <w:rsid w:val="00844EDA"/>
    <w:rsid w:val="00854D34"/>
    <w:rsid w:val="00856BB7"/>
    <w:rsid w:val="00864B20"/>
    <w:rsid w:val="00865D17"/>
    <w:rsid w:val="00866B6C"/>
    <w:rsid w:val="00871A81"/>
    <w:rsid w:val="00872438"/>
    <w:rsid w:val="00873C7E"/>
    <w:rsid w:val="008763E6"/>
    <w:rsid w:val="00876B45"/>
    <w:rsid w:val="008855E5"/>
    <w:rsid w:val="00895F47"/>
    <w:rsid w:val="00897D79"/>
    <w:rsid w:val="008A3695"/>
    <w:rsid w:val="008A724E"/>
    <w:rsid w:val="008B2DC2"/>
    <w:rsid w:val="008B748B"/>
    <w:rsid w:val="008C05CA"/>
    <w:rsid w:val="008C5AC5"/>
    <w:rsid w:val="008C7355"/>
    <w:rsid w:val="008D5883"/>
    <w:rsid w:val="008E15D9"/>
    <w:rsid w:val="008F34FB"/>
    <w:rsid w:val="00905F44"/>
    <w:rsid w:val="009073ED"/>
    <w:rsid w:val="009105C2"/>
    <w:rsid w:val="00912A02"/>
    <w:rsid w:val="00926008"/>
    <w:rsid w:val="00927721"/>
    <w:rsid w:val="00930816"/>
    <w:rsid w:val="009325AB"/>
    <w:rsid w:val="00933B60"/>
    <w:rsid w:val="009373B8"/>
    <w:rsid w:val="00942988"/>
    <w:rsid w:val="00947FF2"/>
    <w:rsid w:val="00951410"/>
    <w:rsid w:val="00956755"/>
    <w:rsid w:val="00960F52"/>
    <w:rsid w:val="0096464C"/>
    <w:rsid w:val="00965A98"/>
    <w:rsid w:val="00971EAD"/>
    <w:rsid w:val="00972FE7"/>
    <w:rsid w:val="00972FF8"/>
    <w:rsid w:val="0097330C"/>
    <w:rsid w:val="0098123D"/>
    <w:rsid w:val="00982352"/>
    <w:rsid w:val="00982A75"/>
    <w:rsid w:val="00986206"/>
    <w:rsid w:val="009873F0"/>
    <w:rsid w:val="00996C35"/>
    <w:rsid w:val="009A15D3"/>
    <w:rsid w:val="009A1A6A"/>
    <w:rsid w:val="009A4A1E"/>
    <w:rsid w:val="009A605D"/>
    <w:rsid w:val="009A730D"/>
    <w:rsid w:val="009C2B7B"/>
    <w:rsid w:val="009C663F"/>
    <w:rsid w:val="009D0743"/>
    <w:rsid w:val="009D1AD8"/>
    <w:rsid w:val="009E2A7B"/>
    <w:rsid w:val="009E79D9"/>
    <w:rsid w:val="009F01C7"/>
    <w:rsid w:val="00A062C7"/>
    <w:rsid w:val="00A075DD"/>
    <w:rsid w:val="00A11A78"/>
    <w:rsid w:val="00A11DF8"/>
    <w:rsid w:val="00A1498E"/>
    <w:rsid w:val="00A15FDB"/>
    <w:rsid w:val="00A17D06"/>
    <w:rsid w:val="00A205FD"/>
    <w:rsid w:val="00A2259F"/>
    <w:rsid w:val="00A22DC8"/>
    <w:rsid w:val="00A25D66"/>
    <w:rsid w:val="00A317C7"/>
    <w:rsid w:val="00A34DD7"/>
    <w:rsid w:val="00A36857"/>
    <w:rsid w:val="00A37239"/>
    <w:rsid w:val="00A37C3E"/>
    <w:rsid w:val="00A41913"/>
    <w:rsid w:val="00A41DFD"/>
    <w:rsid w:val="00A44909"/>
    <w:rsid w:val="00A45861"/>
    <w:rsid w:val="00A46B62"/>
    <w:rsid w:val="00A51E3F"/>
    <w:rsid w:val="00A51F61"/>
    <w:rsid w:val="00A53516"/>
    <w:rsid w:val="00A55136"/>
    <w:rsid w:val="00A6142C"/>
    <w:rsid w:val="00A6162D"/>
    <w:rsid w:val="00A61E19"/>
    <w:rsid w:val="00A70E56"/>
    <w:rsid w:val="00A72022"/>
    <w:rsid w:val="00A73238"/>
    <w:rsid w:val="00A8450E"/>
    <w:rsid w:val="00A84FE4"/>
    <w:rsid w:val="00A86007"/>
    <w:rsid w:val="00A95A28"/>
    <w:rsid w:val="00A96A77"/>
    <w:rsid w:val="00AA48B7"/>
    <w:rsid w:val="00AA5DEF"/>
    <w:rsid w:val="00AA6888"/>
    <w:rsid w:val="00AA7E0A"/>
    <w:rsid w:val="00AC4D89"/>
    <w:rsid w:val="00AC6232"/>
    <w:rsid w:val="00AC74D6"/>
    <w:rsid w:val="00AD28EB"/>
    <w:rsid w:val="00AD46AD"/>
    <w:rsid w:val="00AD5D98"/>
    <w:rsid w:val="00AD7391"/>
    <w:rsid w:val="00AD7DF1"/>
    <w:rsid w:val="00AE4FDE"/>
    <w:rsid w:val="00AF0C44"/>
    <w:rsid w:val="00B04567"/>
    <w:rsid w:val="00B054F2"/>
    <w:rsid w:val="00B1035E"/>
    <w:rsid w:val="00B12D17"/>
    <w:rsid w:val="00B13243"/>
    <w:rsid w:val="00B16FB4"/>
    <w:rsid w:val="00B30E23"/>
    <w:rsid w:val="00B32086"/>
    <w:rsid w:val="00B33CE7"/>
    <w:rsid w:val="00B341BB"/>
    <w:rsid w:val="00B378DD"/>
    <w:rsid w:val="00B400D9"/>
    <w:rsid w:val="00B46DEC"/>
    <w:rsid w:val="00B47B71"/>
    <w:rsid w:val="00B50176"/>
    <w:rsid w:val="00B55429"/>
    <w:rsid w:val="00B55CA5"/>
    <w:rsid w:val="00B62564"/>
    <w:rsid w:val="00B7368F"/>
    <w:rsid w:val="00B7715D"/>
    <w:rsid w:val="00B7743E"/>
    <w:rsid w:val="00B808A8"/>
    <w:rsid w:val="00B833A8"/>
    <w:rsid w:val="00B86118"/>
    <w:rsid w:val="00B875D1"/>
    <w:rsid w:val="00B90248"/>
    <w:rsid w:val="00B914C4"/>
    <w:rsid w:val="00B940F8"/>
    <w:rsid w:val="00B95144"/>
    <w:rsid w:val="00BA0F3C"/>
    <w:rsid w:val="00BA1DF4"/>
    <w:rsid w:val="00BA279C"/>
    <w:rsid w:val="00BA4052"/>
    <w:rsid w:val="00BA4F52"/>
    <w:rsid w:val="00BA5AF3"/>
    <w:rsid w:val="00BA5EAD"/>
    <w:rsid w:val="00BA6417"/>
    <w:rsid w:val="00BA648D"/>
    <w:rsid w:val="00BA66C0"/>
    <w:rsid w:val="00BB03FD"/>
    <w:rsid w:val="00BB47AE"/>
    <w:rsid w:val="00BB56CD"/>
    <w:rsid w:val="00BC0D12"/>
    <w:rsid w:val="00BC2695"/>
    <w:rsid w:val="00BC7968"/>
    <w:rsid w:val="00BD08EA"/>
    <w:rsid w:val="00BD17CC"/>
    <w:rsid w:val="00BD305F"/>
    <w:rsid w:val="00BD5DB0"/>
    <w:rsid w:val="00BE143E"/>
    <w:rsid w:val="00BE164A"/>
    <w:rsid w:val="00BE3CFB"/>
    <w:rsid w:val="00BE62DB"/>
    <w:rsid w:val="00BE751F"/>
    <w:rsid w:val="00BF14B8"/>
    <w:rsid w:val="00BF5E52"/>
    <w:rsid w:val="00BF7FE1"/>
    <w:rsid w:val="00C005AC"/>
    <w:rsid w:val="00C03058"/>
    <w:rsid w:val="00C14862"/>
    <w:rsid w:val="00C15623"/>
    <w:rsid w:val="00C16790"/>
    <w:rsid w:val="00C1754E"/>
    <w:rsid w:val="00C21B36"/>
    <w:rsid w:val="00C25043"/>
    <w:rsid w:val="00C3083A"/>
    <w:rsid w:val="00C340EC"/>
    <w:rsid w:val="00C34625"/>
    <w:rsid w:val="00C34B15"/>
    <w:rsid w:val="00C403C8"/>
    <w:rsid w:val="00C41136"/>
    <w:rsid w:val="00C41624"/>
    <w:rsid w:val="00C43494"/>
    <w:rsid w:val="00C54939"/>
    <w:rsid w:val="00C563A4"/>
    <w:rsid w:val="00C56D8A"/>
    <w:rsid w:val="00C7014F"/>
    <w:rsid w:val="00C708A9"/>
    <w:rsid w:val="00C73966"/>
    <w:rsid w:val="00C76F82"/>
    <w:rsid w:val="00C807C4"/>
    <w:rsid w:val="00C84803"/>
    <w:rsid w:val="00C85BC7"/>
    <w:rsid w:val="00C85F01"/>
    <w:rsid w:val="00C8751B"/>
    <w:rsid w:val="00C95EA0"/>
    <w:rsid w:val="00CA2C42"/>
    <w:rsid w:val="00CA50EA"/>
    <w:rsid w:val="00CA6776"/>
    <w:rsid w:val="00CA6BE5"/>
    <w:rsid w:val="00CB0A81"/>
    <w:rsid w:val="00CB181C"/>
    <w:rsid w:val="00CB2F2B"/>
    <w:rsid w:val="00CB57FF"/>
    <w:rsid w:val="00CB70A6"/>
    <w:rsid w:val="00CB7EB9"/>
    <w:rsid w:val="00CC2733"/>
    <w:rsid w:val="00CC2C5C"/>
    <w:rsid w:val="00CC3CED"/>
    <w:rsid w:val="00CC4D68"/>
    <w:rsid w:val="00CD2F54"/>
    <w:rsid w:val="00CD5B4A"/>
    <w:rsid w:val="00CE1816"/>
    <w:rsid w:val="00CE28D4"/>
    <w:rsid w:val="00CE2931"/>
    <w:rsid w:val="00CE4792"/>
    <w:rsid w:val="00CE6391"/>
    <w:rsid w:val="00CE7EAC"/>
    <w:rsid w:val="00CF089B"/>
    <w:rsid w:val="00CF15A8"/>
    <w:rsid w:val="00CF2513"/>
    <w:rsid w:val="00CF5ED5"/>
    <w:rsid w:val="00D01B00"/>
    <w:rsid w:val="00D04016"/>
    <w:rsid w:val="00D13A7B"/>
    <w:rsid w:val="00D1720A"/>
    <w:rsid w:val="00D17572"/>
    <w:rsid w:val="00D22D2B"/>
    <w:rsid w:val="00D2333A"/>
    <w:rsid w:val="00D25B94"/>
    <w:rsid w:val="00D41594"/>
    <w:rsid w:val="00D41A95"/>
    <w:rsid w:val="00D42613"/>
    <w:rsid w:val="00D43D75"/>
    <w:rsid w:val="00D46ACC"/>
    <w:rsid w:val="00D5036F"/>
    <w:rsid w:val="00D5214D"/>
    <w:rsid w:val="00D60780"/>
    <w:rsid w:val="00D60E40"/>
    <w:rsid w:val="00D632E8"/>
    <w:rsid w:val="00D653A7"/>
    <w:rsid w:val="00D67167"/>
    <w:rsid w:val="00D703EC"/>
    <w:rsid w:val="00D73C10"/>
    <w:rsid w:val="00D75227"/>
    <w:rsid w:val="00D77517"/>
    <w:rsid w:val="00D77FEA"/>
    <w:rsid w:val="00D87F39"/>
    <w:rsid w:val="00DA1634"/>
    <w:rsid w:val="00DA1E42"/>
    <w:rsid w:val="00DA464E"/>
    <w:rsid w:val="00DA49C8"/>
    <w:rsid w:val="00DA6714"/>
    <w:rsid w:val="00DB3031"/>
    <w:rsid w:val="00DB53C2"/>
    <w:rsid w:val="00DC5FE3"/>
    <w:rsid w:val="00DC7220"/>
    <w:rsid w:val="00DD1BB4"/>
    <w:rsid w:val="00DD458A"/>
    <w:rsid w:val="00DE1F40"/>
    <w:rsid w:val="00DE222E"/>
    <w:rsid w:val="00DE3366"/>
    <w:rsid w:val="00DE52AB"/>
    <w:rsid w:val="00DE533E"/>
    <w:rsid w:val="00DF5470"/>
    <w:rsid w:val="00E04FCF"/>
    <w:rsid w:val="00E07029"/>
    <w:rsid w:val="00E320AD"/>
    <w:rsid w:val="00E32169"/>
    <w:rsid w:val="00E36B3E"/>
    <w:rsid w:val="00E37A59"/>
    <w:rsid w:val="00E40D31"/>
    <w:rsid w:val="00E411D0"/>
    <w:rsid w:val="00E41909"/>
    <w:rsid w:val="00E41F11"/>
    <w:rsid w:val="00E44D1C"/>
    <w:rsid w:val="00E521AB"/>
    <w:rsid w:val="00E5641D"/>
    <w:rsid w:val="00E61E1C"/>
    <w:rsid w:val="00E62CD3"/>
    <w:rsid w:val="00E67170"/>
    <w:rsid w:val="00E709B8"/>
    <w:rsid w:val="00E73344"/>
    <w:rsid w:val="00E75849"/>
    <w:rsid w:val="00E85EE0"/>
    <w:rsid w:val="00E87254"/>
    <w:rsid w:val="00E91DDF"/>
    <w:rsid w:val="00E945B2"/>
    <w:rsid w:val="00EA1AC6"/>
    <w:rsid w:val="00EA775F"/>
    <w:rsid w:val="00EB27C6"/>
    <w:rsid w:val="00EB4A4A"/>
    <w:rsid w:val="00EC11AE"/>
    <w:rsid w:val="00EC6169"/>
    <w:rsid w:val="00EC6ABD"/>
    <w:rsid w:val="00ED0663"/>
    <w:rsid w:val="00ED6833"/>
    <w:rsid w:val="00ED7371"/>
    <w:rsid w:val="00EE25DD"/>
    <w:rsid w:val="00EE2CE0"/>
    <w:rsid w:val="00EE7E07"/>
    <w:rsid w:val="00EF3047"/>
    <w:rsid w:val="00EF47CD"/>
    <w:rsid w:val="00F121EC"/>
    <w:rsid w:val="00F12969"/>
    <w:rsid w:val="00F134C2"/>
    <w:rsid w:val="00F141B7"/>
    <w:rsid w:val="00F1443C"/>
    <w:rsid w:val="00F144DA"/>
    <w:rsid w:val="00F148F8"/>
    <w:rsid w:val="00F15837"/>
    <w:rsid w:val="00F24A65"/>
    <w:rsid w:val="00F25470"/>
    <w:rsid w:val="00F3072F"/>
    <w:rsid w:val="00F30981"/>
    <w:rsid w:val="00F3381B"/>
    <w:rsid w:val="00F35D23"/>
    <w:rsid w:val="00F360AD"/>
    <w:rsid w:val="00F3613D"/>
    <w:rsid w:val="00F40355"/>
    <w:rsid w:val="00F45BA2"/>
    <w:rsid w:val="00F503D6"/>
    <w:rsid w:val="00F528BB"/>
    <w:rsid w:val="00F6144A"/>
    <w:rsid w:val="00F63210"/>
    <w:rsid w:val="00F6513B"/>
    <w:rsid w:val="00F65378"/>
    <w:rsid w:val="00F71951"/>
    <w:rsid w:val="00F7201C"/>
    <w:rsid w:val="00F7441B"/>
    <w:rsid w:val="00F76FA1"/>
    <w:rsid w:val="00F770A9"/>
    <w:rsid w:val="00F81EEF"/>
    <w:rsid w:val="00F8441A"/>
    <w:rsid w:val="00F87BC1"/>
    <w:rsid w:val="00F906E7"/>
    <w:rsid w:val="00F91E42"/>
    <w:rsid w:val="00F95DFF"/>
    <w:rsid w:val="00F962FE"/>
    <w:rsid w:val="00FA14CB"/>
    <w:rsid w:val="00FA3045"/>
    <w:rsid w:val="00FA3D70"/>
    <w:rsid w:val="00FB3305"/>
    <w:rsid w:val="00FB59C0"/>
    <w:rsid w:val="00FB6489"/>
    <w:rsid w:val="00FC52A8"/>
    <w:rsid w:val="00FC5711"/>
    <w:rsid w:val="00FD21CA"/>
    <w:rsid w:val="00FD3C56"/>
    <w:rsid w:val="00FD618B"/>
    <w:rsid w:val="00FE4159"/>
    <w:rsid w:val="00FE5453"/>
    <w:rsid w:val="00FF5D14"/>
    <w:rsid w:val="00FF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risten ITC" w:eastAsia="HC엽서체B" w:hAnsi="Kristen ITC" w:cstheme="minorBidi"/>
        <w:sz w:val="24"/>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BB"/>
    <w:pPr>
      <w:ind w:left="720"/>
      <w:contextualSpacing/>
    </w:pPr>
  </w:style>
  <w:style w:type="character" w:styleId="Hyperlink">
    <w:name w:val="Hyperlink"/>
    <w:basedOn w:val="DefaultParagraphFont"/>
    <w:uiPriority w:val="99"/>
    <w:unhideWhenUsed/>
    <w:rsid w:val="00231223"/>
    <w:rPr>
      <w:color w:val="0000FF"/>
      <w:u w:val="single"/>
    </w:rPr>
  </w:style>
  <w:style w:type="paragraph" w:styleId="NormalWeb">
    <w:name w:val="Normal (Web)"/>
    <w:basedOn w:val="Normal"/>
    <w:uiPriority w:val="99"/>
    <w:unhideWhenUsed/>
    <w:rsid w:val="00231223"/>
    <w:pPr>
      <w:spacing w:before="100" w:beforeAutospacing="1" w:after="100" w:afterAutospacing="1"/>
      <w:jc w:val="left"/>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6F0CD3"/>
    <w:rPr>
      <w:rFonts w:ascii="Tahoma" w:hAnsi="Tahoma" w:cs="Tahoma"/>
      <w:sz w:val="16"/>
      <w:szCs w:val="16"/>
    </w:rPr>
  </w:style>
  <w:style w:type="character" w:customStyle="1" w:styleId="BalloonTextChar">
    <w:name w:val="Balloon Text Char"/>
    <w:basedOn w:val="DefaultParagraphFont"/>
    <w:link w:val="BalloonText"/>
    <w:uiPriority w:val="99"/>
    <w:semiHidden/>
    <w:rsid w:val="006F0CD3"/>
    <w:rPr>
      <w:rFonts w:ascii="Tahoma" w:hAnsi="Tahoma" w:cs="Tahoma"/>
      <w:sz w:val="16"/>
      <w:szCs w:val="16"/>
    </w:rPr>
  </w:style>
  <w:style w:type="table" w:styleId="TableGrid">
    <w:name w:val="Table Grid"/>
    <w:basedOn w:val="TableNormal"/>
    <w:uiPriority w:val="59"/>
    <w:rsid w:val="00FD3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196613">
      <w:bodyDiv w:val="1"/>
      <w:marLeft w:val="0"/>
      <w:marRight w:val="0"/>
      <w:marTop w:val="0"/>
      <w:marBottom w:val="0"/>
      <w:divBdr>
        <w:top w:val="none" w:sz="0" w:space="0" w:color="auto"/>
        <w:left w:val="none" w:sz="0" w:space="0" w:color="auto"/>
        <w:bottom w:val="none" w:sz="0" w:space="0" w:color="auto"/>
        <w:right w:val="none" w:sz="0" w:space="0" w:color="auto"/>
      </w:divBdr>
    </w:div>
    <w:div w:id="573054993">
      <w:bodyDiv w:val="1"/>
      <w:marLeft w:val="0"/>
      <w:marRight w:val="0"/>
      <w:marTop w:val="0"/>
      <w:marBottom w:val="0"/>
      <w:divBdr>
        <w:top w:val="none" w:sz="0" w:space="0" w:color="auto"/>
        <w:left w:val="none" w:sz="0" w:space="0" w:color="auto"/>
        <w:bottom w:val="none" w:sz="0" w:space="0" w:color="auto"/>
        <w:right w:val="none" w:sz="0" w:space="0" w:color="auto"/>
      </w:divBdr>
    </w:div>
    <w:div w:id="589198005">
      <w:bodyDiv w:val="1"/>
      <w:marLeft w:val="0"/>
      <w:marRight w:val="0"/>
      <w:marTop w:val="0"/>
      <w:marBottom w:val="0"/>
      <w:divBdr>
        <w:top w:val="none" w:sz="0" w:space="0" w:color="auto"/>
        <w:left w:val="none" w:sz="0" w:space="0" w:color="auto"/>
        <w:bottom w:val="none" w:sz="0" w:space="0" w:color="auto"/>
        <w:right w:val="none" w:sz="0" w:space="0" w:color="auto"/>
      </w:divBdr>
      <w:divsChild>
        <w:div w:id="1354113771">
          <w:marLeft w:val="0"/>
          <w:marRight w:val="0"/>
          <w:marTop w:val="0"/>
          <w:marBottom w:val="0"/>
          <w:divBdr>
            <w:top w:val="none" w:sz="0" w:space="0" w:color="auto"/>
            <w:left w:val="none" w:sz="0" w:space="0" w:color="auto"/>
            <w:bottom w:val="none" w:sz="0" w:space="0" w:color="auto"/>
            <w:right w:val="none" w:sz="0" w:space="0" w:color="auto"/>
          </w:divBdr>
          <w:divsChild>
            <w:div w:id="1831947828">
              <w:marLeft w:val="0"/>
              <w:marRight w:val="0"/>
              <w:marTop w:val="161"/>
              <w:marBottom w:val="0"/>
              <w:divBdr>
                <w:top w:val="none" w:sz="0" w:space="0" w:color="auto"/>
                <w:left w:val="none" w:sz="0" w:space="0" w:color="auto"/>
                <w:bottom w:val="none" w:sz="0" w:space="0" w:color="auto"/>
                <w:right w:val="none" w:sz="0" w:space="0" w:color="auto"/>
              </w:divBdr>
              <w:divsChild>
                <w:div w:id="2121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3801">
      <w:bodyDiv w:val="1"/>
      <w:marLeft w:val="0"/>
      <w:marRight w:val="0"/>
      <w:marTop w:val="0"/>
      <w:marBottom w:val="0"/>
      <w:divBdr>
        <w:top w:val="none" w:sz="0" w:space="0" w:color="auto"/>
        <w:left w:val="none" w:sz="0" w:space="0" w:color="auto"/>
        <w:bottom w:val="none" w:sz="0" w:space="0" w:color="auto"/>
        <w:right w:val="none" w:sz="0" w:space="0" w:color="auto"/>
      </w:divBdr>
    </w:div>
    <w:div w:id="1687054760">
      <w:bodyDiv w:val="1"/>
      <w:marLeft w:val="0"/>
      <w:marRight w:val="0"/>
      <w:marTop w:val="0"/>
      <w:marBottom w:val="0"/>
      <w:divBdr>
        <w:top w:val="none" w:sz="0" w:space="0" w:color="auto"/>
        <w:left w:val="none" w:sz="0" w:space="0" w:color="auto"/>
        <w:bottom w:val="none" w:sz="0" w:space="0" w:color="auto"/>
        <w:right w:val="none" w:sz="0" w:space="0" w:color="auto"/>
      </w:divBdr>
      <w:divsChild>
        <w:div w:id="763385271">
          <w:marLeft w:val="0"/>
          <w:marRight w:val="0"/>
          <w:marTop w:val="0"/>
          <w:marBottom w:val="0"/>
          <w:divBdr>
            <w:top w:val="none" w:sz="0" w:space="0" w:color="auto"/>
            <w:left w:val="none" w:sz="0" w:space="0" w:color="auto"/>
            <w:bottom w:val="none" w:sz="0" w:space="0" w:color="auto"/>
            <w:right w:val="none" w:sz="0" w:space="0" w:color="auto"/>
          </w:divBdr>
          <w:divsChild>
            <w:div w:id="1615936764">
              <w:marLeft w:val="0"/>
              <w:marRight w:val="0"/>
              <w:marTop w:val="0"/>
              <w:marBottom w:val="0"/>
              <w:divBdr>
                <w:top w:val="none" w:sz="0" w:space="0" w:color="auto"/>
                <w:left w:val="none" w:sz="0" w:space="0" w:color="auto"/>
                <w:bottom w:val="none" w:sz="0" w:space="0" w:color="auto"/>
                <w:right w:val="none" w:sz="0" w:space="0" w:color="auto"/>
              </w:divBdr>
              <w:divsChild>
                <w:div w:id="2096976274">
                  <w:marLeft w:val="0"/>
                  <w:marRight w:val="0"/>
                  <w:marTop w:val="0"/>
                  <w:marBottom w:val="0"/>
                  <w:divBdr>
                    <w:top w:val="none" w:sz="0" w:space="0" w:color="auto"/>
                    <w:left w:val="none" w:sz="0" w:space="0" w:color="auto"/>
                    <w:bottom w:val="none" w:sz="0" w:space="0" w:color="auto"/>
                    <w:right w:val="none" w:sz="0" w:space="0" w:color="auto"/>
                  </w:divBdr>
                  <w:divsChild>
                    <w:div w:id="622927083">
                      <w:marLeft w:val="0"/>
                      <w:marRight w:val="0"/>
                      <w:marTop w:val="0"/>
                      <w:marBottom w:val="0"/>
                      <w:divBdr>
                        <w:top w:val="none" w:sz="0" w:space="0" w:color="auto"/>
                        <w:left w:val="none" w:sz="0" w:space="0" w:color="auto"/>
                        <w:bottom w:val="none" w:sz="0" w:space="0" w:color="auto"/>
                        <w:right w:val="none" w:sz="0" w:space="0" w:color="auto"/>
                      </w:divBdr>
                      <w:divsChild>
                        <w:div w:id="2026588775">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2036956149">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73083082">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332028639">
                          <w:marLeft w:val="0"/>
                          <w:marRight w:val="0"/>
                          <w:marTop w:val="0"/>
                          <w:marBottom w:val="0"/>
                          <w:divBdr>
                            <w:top w:val="none" w:sz="0" w:space="0" w:color="auto"/>
                            <w:left w:val="none" w:sz="0" w:space="0" w:color="auto"/>
                            <w:bottom w:val="none" w:sz="0" w:space="0" w:color="auto"/>
                            <w:right w:val="none" w:sz="0" w:space="0" w:color="auto"/>
                          </w:divBdr>
                          <w:divsChild>
                            <w:div w:id="478226066">
                              <w:marLeft w:val="0"/>
                              <w:marRight w:val="0"/>
                              <w:marTop w:val="0"/>
                              <w:marBottom w:val="0"/>
                              <w:divBdr>
                                <w:top w:val="none" w:sz="0" w:space="0" w:color="auto"/>
                                <w:left w:val="none" w:sz="0" w:space="0" w:color="auto"/>
                                <w:bottom w:val="none" w:sz="0" w:space="0" w:color="auto"/>
                                <w:right w:val="none" w:sz="0" w:space="0" w:color="auto"/>
                              </w:divBdr>
                              <w:divsChild>
                                <w:div w:id="5762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468">
                          <w:marLeft w:val="0"/>
                          <w:marRight w:val="0"/>
                          <w:marTop w:val="0"/>
                          <w:marBottom w:val="0"/>
                          <w:divBdr>
                            <w:top w:val="none" w:sz="0" w:space="0" w:color="auto"/>
                            <w:left w:val="none" w:sz="0" w:space="0" w:color="auto"/>
                            <w:bottom w:val="none" w:sz="0" w:space="0" w:color="auto"/>
                            <w:right w:val="none" w:sz="0" w:space="0" w:color="auto"/>
                          </w:divBdr>
                          <w:divsChild>
                            <w:div w:id="180514304">
                              <w:marLeft w:val="0"/>
                              <w:marRight w:val="0"/>
                              <w:marTop w:val="0"/>
                              <w:marBottom w:val="0"/>
                              <w:divBdr>
                                <w:top w:val="none" w:sz="0" w:space="0" w:color="auto"/>
                                <w:left w:val="none" w:sz="0" w:space="0" w:color="auto"/>
                                <w:bottom w:val="none" w:sz="0" w:space="0" w:color="auto"/>
                                <w:right w:val="none" w:sz="0" w:space="0" w:color="auto"/>
                              </w:divBdr>
                              <w:divsChild>
                                <w:div w:id="109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275</cp:revision>
  <cp:lastPrinted>2009-10-21T18:32:00Z</cp:lastPrinted>
  <dcterms:created xsi:type="dcterms:W3CDTF">2009-06-14T05:28:00Z</dcterms:created>
  <dcterms:modified xsi:type="dcterms:W3CDTF">2009-10-22T15:16:00Z</dcterms:modified>
</cp:coreProperties>
</file>